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3"/>
      </w:tblGrid>
      <w:tr w:rsidR="00A549D7" w:rsidRPr="00EE78AE" w:rsidTr="00784F8B">
        <w:trPr>
          <w:cantSplit/>
          <w:trHeight w:val="296"/>
        </w:trPr>
        <w:tc>
          <w:tcPr>
            <w:tcW w:w="6833" w:type="dxa"/>
            <w:vAlign w:val="bottom"/>
          </w:tcPr>
          <w:p w:rsidR="00A549D7" w:rsidRPr="00EE78AE" w:rsidRDefault="00A549D7" w:rsidP="00784F8B">
            <w:pPr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</w:tc>
      </w:tr>
      <w:tr w:rsidR="00A549D7" w:rsidRPr="00EE78AE" w:rsidTr="00784F8B">
        <w:trPr>
          <w:cantSplit/>
          <w:trHeight w:val="288"/>
        </w:trPr>
        <w:tc>
          <w:tcPr>
            <w:tcW w:w="6833" w:type="dxa"/>
            <w:vAlign w:val="bottom"/>
          </w:tcPr>
          <w:p w:rsidR="00A549D7" w:rsidRPr="00EE78AE" w:rsidRDefault="00A549D7" w:rsidP="00784F8B">
            <w:pPr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78AE">
              <w:rPr>
                <w:rFonts w:ascii="Times New Roman" w:hAnsi="Times New Roman"/>
                <w:sz w:val="24"/>
                <w:szCs w:val="24"/>
              </w:rPr>
              <w:t>Тимоновская</w:t>
            </w:r>
            <w:proofErr w:type="spellEnd"/>
            <w:r w:rsidRPr="00EE7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A549D7" w:rsidRPr="00EE78AE" w:rsidTr="00784F8B">
        <w:trPr>
          <w:cantSplit/>
        </w:trPr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9D7" w:rsidRPr="00EE78AE" w:rsidRDefault="00A549D7" w:rsidP="00784F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8AE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E78A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</w:tbl>
    <w:p w:rsidR="00A549D7" w:rsidRPr="00EE78AE" w:rsidRDefault="00A549D7" w:rsidP="00A549D7">
      <w:pPr>
        <w:spacing w:after="240"/>
        <w:ind w:right="2550"/>
        <w:rPr>
          <w:rFonts w:ascii="Times New Roman" w:hAnsi="Times New Roman"/>
          <w:sz w:val="24"/>
          <w:szCs w:val="24"/>
        </w:rPr>
      </w:pPr>
      <w:r w:rsidRPr="00EE78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5730"/>
        <w:gridCol w:w="1843"/>
        <w:gridCol w:w="320"/>
        <w:gridCol w:w="1524"/>
        <w:gridCol w:w="235"/>
      </w:tblGrid>
      <w:tr w:rsidR="00A549D7" w:rsidRPr="00EE78AE" w:rsidTr="00A549D7">
        <w:trPr>
          <w:gridBefore w:val="1"/>
          <w:gridAfter w:val="1"/>
          <w:wBefore w:w="108" w:type="dxa"/>
          <w:wAfter w:w="235" w:type="dxa"/>
          <w:trHeight w:val="57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A549D7" w:rsidRPr="00EE78AE" w:rsidRDefault="00A549D7" w:rsidP="00784F8B">
            <w:pPr>
              <w:tabs>
                <w:tab w:val="left" w:pos="358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7" w:rsidRPr="00EE78AE" w:rsidRDefault="00A549D7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7" w:rsidRPr="00EE78AE" w:rsidRDefault="00A549D7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A549D7" w:rsidRPr="00EE78AE" w:rsidTr="00A549D7">
        <w:trPr>
          <w:gridBefore w:val="1"/>
          <w:gridAfter w:val="1"/>
          <w:wBefore w:w="108" w:type="dxa"/>
          <w:wAfter w:w="235" w:type="dxa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9D7" w:rsidRPr="00EE78AE" w:rsidRDefault="00A549D7" w:rsidP="00784F8B">
            <w:pPr>
              <w:autoSpaceDE w:val="0"/>
              <w:autoSpaceDN w:val="0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8AE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9D7" w:rsidRPr="00EE78AE" w:rsidRDefault="00A549D7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EE7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9D7" w:rsidRPr="00EE78AE" w:rsidRDefault="00A549D7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09.01.2025</w:t>
            </w:r>
          </w:p>
        </w:tc>
      </w:tr>
      <w:tr w:rsidR="00582000" w:rsidRPr="00F30BFF" w:rsidTr="00A5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8001" w:type="dxa"/>
            <w:gridSpan w:val="4"/>
          </w:tcPr>
          <w:p w:rsidR="00582000" w:rsidRPr="00F30BFF" w:rsidRDefault="00582000" w:rsidP="00A549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82000" w:rsidRPr="00F30BFF" w:rsidRDefault="00582000" w:rsidP="004730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2000" w:rsidRPr="00F30BFF" w:rsidTr="00A54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8001" w:type="dxa"/>
            <w:gridSpan w:val="4"/>
          </w:tcPr>
          <w:p w:rsidR="00582000" w:rsidRPr="00F30BFF" w:rsidRDefault="00A549D7" w:rsidP="00473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</w:t>
            </w:r>
            <w:r w:rsidR="00582000" w:rsidRPr="00F30B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организации льготного питания обучающихся</w:t>
            </w:r>
          </w:p>
          <w:p w:rsidR="00582000" w:rsidRPr="00F30BFF" w:rsidRDefault="00A549D7" w:rsidP="00473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МОУ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Тимоновская</w:t>
            </w:r>
            <w:proofErr w:type="spellEnd"/>
            <w:r w:rsidR="00582000" w:rsidRPr="00F30B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СОШ» </w:t>
            </w:r>
            <w:proofErr w:type="spellStart"/>
            <w:r w:rsidR="00582000" w:rsidRPr="00F30B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Валуйского</w:t>
            </w:r>
            <w:proofErr w:type="spellEnd"/>
            <w:r w:rsidR="00582000" w:rsidRPr="00F30B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582000" w:rsidRPr="00F30BFF" w:rsidRDefault="00A549D7" w:rsidP="00473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Белгородской области с 9 января</w:t>
            </w:r>
            <w:r w:rsidR="002F6D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13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582000" w:rsidRPr="00F30B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582000" w:rsidRPr="00F30BFF" w:rsidRDefault="00582000" w:rsidP="00473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582000" w:rsidRPr="00F30BFF" w:rsidRDefault="00582000" w:rsidP="004730C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82000" w:rsidRPr="00F30BFF" w:rsidRDefault="00582000" w:rsidP="004730C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82000" w:rsidRPr="00F30BFF" w:rsidRDefault="00582000" w:rsidP="004730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BFF">
        <w:rPr>
          <w:rFonts w:ascii="Times New Roman" w:hAnsi="Times New Roman"/>
          <w:sz w:val="28"/>
          <w:szCs w:val="28"/>
          <w:lang w:eastAsia="ru-RU"/>
        </w:rPr>
        <w:t>В соответствии с п. 16 ст. 2 Федерального закона от 29.12.2012 №273-ФЗ «Об образовании в Российской Федерации», с постановлением правительства Белгородской области от 27.02.2006 года №41-пп «О расходовании и учете субвенций областного фонда компенсаций на социальную поддержку многодетных семей», на основании справки из управления социальной защиты населения администрации Валуйского района о присвоении семье статуса «многодетная», с Федеральным законом от 24.11.1195г №181 «О социальной защите инвалидов в Российской Федерации» и в целях обеспечения детей и подростков качественным питанием</w:t>
      </w:r>
    </w:p>
    <w:p w:rsidR="00582000" w:rsidRPr="00F30BFF" w:rsidRDefault="00582000" w:rsidP="004730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2000" w:rsidRPr="00F30BFF" w:rsidRDefault="00582000" w:rsidP="004730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0BFF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582000" w:rsidRPr="00F30BFF" w:rsidRDefault="00582000" w:rsidP="004730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0A87" w:rsidRPr="00A549D7" w:rsidRDefault="00A549D7" w:rsidP="00A549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9D7">
        <w:rPr>
          <w:rFonts w:ascii="Times New Roman" w:hAnsi="Times New Roman"/>
          <w:sz w:val="28"/>
          <w:szCs w:val="28"/>
          <w:lang w:eastAsia="ru-RU"/>
        </w:rPr>
        <w:t>Зачислить с 09.01</w:t>
      </w:r>
      <w:r w:rsidR="003E301D" w:rsidRPr="00A549D7">
        <w:rPr>
          <w:rFonts w:ascii="Times New Roman" w:hAnsi="Times New Roman"/>
          <w:sz w:val="28"/>
          <w:szCs w:val="28"/>
          <w:lang w:eastAsia="ru-RU"/>
        </w:rPr>
        <w:t>.202</w:t>
      </w:r>
      <w:r w:rsidRPr="00A549D7">
        <w:rPr>
          <w:rFonts w:ascii="Times New Roman" w:hAnsi="Times New Roman"/>
          <w:sz w:val="28"/>
          <w:szCs w:val="28"/>
          <w:lang w:eastAsia="ru-RU"/>
        </w:rPr>
        <w:t>5</w:t>
      </w:r>
      <w:r w:rsidR="00582000" w:rsidRPr="00A549D7">
        <w:rPr>
          <w:rFonts w:ascii="Times New Roman" w:hAnsi="Times New Roman"/>
          <w:sz w:val="28"/>
          <w:szCs w:val="28"/>
          <w:lang w:eastAsia="ru-RU"/>
        </w:rPr>
        <w:t xml:space="preserve"> года в льготную категорию по питанию следующих обучающихся из многод</w:t>
      </w:r>
      <w:r w:rsidRPr="00A549D7">
        <w:rPr>
          <w:rFonts w:ascii="Times New Roman" w:hAnsi="Times New Roman"/>
          <w:sz w:val="28"/>
          <w:szCs w:val="28"/>
          <w:lang w:eastAsia="ru-RU"/>
        </w:rPr>
        <w:t>етных семей согласно списку: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549D7" w:rsidRPr="00674368" w:rsidTr="00784F8B">
        <w:tc>
          <w:tcPr>
            <w:tcW w:w="959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Аркатов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 Денис Дмитриевич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1   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Гладкова Алёна Викторовна 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Дудников Михаил Сергеевич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Аркатов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Кирилл Дмитриевич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2    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Гильденберг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Александр  Владимирович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Соколова Вероника Геннадьевна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Шкилев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Артём Александрович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Гильденберг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Ярослав Владимирович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Дудникова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Ангелина Александровна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Косолапова Алина Сергеевна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Набока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Анна Сергеевна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Придворев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Игорь Денисович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3  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Шкилёва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Алёна Александровна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Каверина Ирина Алексеевна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 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Рисухин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Дмитрий Сергеевич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Соколов Евгений Геннадьевич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Голобородько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Иван Игоревич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Лебёдкин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Роман Алексеевич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Набока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Глеб Сергеевич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Погребняк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Руслан Сергеевич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5    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Гладкова Светлана Викторовна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Голобородько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Артем Игоревич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Дубровина Анастасия Геннадиевна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Ермолин Николай Алексеевич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Клименко Евгения Андреевна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Косолапова Алена Сергеевна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Придворева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Валерия Денисовна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6    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Севостьянов Андрей Максимович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Голобородько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Полина Игоревна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Дудникова</w:t>
            </w:r>
            <w:proofErr w:type="spellEnd"/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Анастасия Александровна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Шевелёв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Максим Андреевич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Мирошниченко Александр Юрьевич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Соколова Екатерина Сергеевна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Шевелёв</w:t>
            </w:r>
            <w:proofErr w:type="spellEnd"/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 Егор Андреевич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Ермолин Артём Алексеевич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Клименко Константин Андреевич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Соколова Софья Александровна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549D7" w:rsidRPr="000A0B70" w:rsidTr="00784F8B">
        <w:tc>
          <w:tcPr>
            <w:tcW w:w="959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542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>Федотова Дарья Михайловна</w:t>
            </w:r>
          </w:p>
        </w:tc>
        <w:tc>
          <w:tcPr>
            <w:tcW w:w="3191" w:type="dxa"/>
          </w:tcPr>
          <w:p w:rsidR="00A549D7" w:rsidRPr="000A0B70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A0B70">
              <w:rPr>
                <w:rFonts w:ascii="Times New Roman" w:hAnsi="Times New Roman" w:cs="Times New Roman"/>
                <w:sz w:val="27"/>
                <w:szCs w:val="27"/>
              </w:rPr>
              <w:t xml:space="preserve">11      </w:t>
            </w:r>
          </w:p>
        </w:tc>
      </w:tr>
    </w:tbl>
    <w:p w:rsidR="00A549D7" w:rsidRPr="00A549D7" w:rsidRDefault="00A549D7" w:rsidP="00A549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0DE5" w:rsidRPr="00F30BFF" w:rsidRDefault="00330DE5" w:rsidP="00A5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000" w:rsidRPr="00F30BFF" w:rsidRDefault="00A549D7" w:rsidP="00A5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Зачислить с 09.01</w:t>
      </w:r>
      <w:r w:rsidR="003E301D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582000" w:rsidRPr="00F30BFF">
        <w:rPr>
          <w:rFonts w:ascii="Times New Roman" w:hAnsi="Times New Roman"/>
          <w:sz w:val="28"/>
          <w:szCs w:val="28"/>
          <w:lang w:eastAsia="ru-RU"/>
        </w:rPr>
        <w:t xml:space="preserve"> года в льготную категорию по питанию следующих обучающихся с ограниченными возможнос</w:t>
      </w:r>
      <w:r>
        <w:rPr>
          <w:rFonts w:ascii="Times New Roman" w:hAnsi="Times New Roman"/>
          <w:sz w:val="28"/>
          <w:szCs w:val="28"/>
          <w:lang w:eastAsia="ru-RU"/>
        </w:rPr>
        <w:t>тями здоровья и детей-инвалидов: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549D7" w:rsidRPr="00674368" w:rsidTr="00784F8B">
        <w:tc>
          <w:tcPr>
            <w:tcW w:w="959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549D7" w:rsidRPr="00674368" w:rsidTr="00784F8B">
        <w:tc>
          <w:tcPr>
            <w:tcW w:w="959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Дмитрий Владимирович</w:t>
            </w:r>
          </w:p>
        </w:tc>
        <w:tc>
          <w:tcPr>
            <w:tcW w:w="319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</w:p>
        </w:tc>
      </w:tr>
      <w:tr w:rsidR="00A549D7" w:rsidRPr="00674368" w:rsidTr="00784F8B">
        <w:tc>
          <w:tcPr>
            <w:tcW w:w="959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Алиса Сергеевна</w:t>
            </w:r>
          </w:p>
        </w:tc>
        <w:tc>
          <w:tcPr>
            <w:tcW w:w="3191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30DE5" w:rsidRDefault="00330DE5" w:rsidP="00A5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0DE5" w:rsidRPr="00F30BFF" w:rsidRDefault="00A549D7" w:rsidP="00A5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Зачислить с 09.01.2025</w:t>
      </w:r>
      <w:r w:rsidR="00330DE5" w:rsidRPr="00F30BFF">
        <w:rPr>
          <w:rFonts w:ascii="Times New Roman" w:hAnsi="Times New Roman"/>
          <w:sz w:val="28"/>
          <w:szCs w:val="28"/>
          <w:lang w:eastAsia="ru-RU"/>
        </w:rPr>
        <w:t xml:space="preserve"> года в льготную категорию по питанию следующих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30DE5" w:rsidRPr="00F30B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детей участников СВО в том числе в случае гибели (смерти) участников СВО</w:t>
      </w:r>
      <w:r w:rsidR="00330DE5" w:rsidRPr="00F30BFF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A549D7" w:rsidRPr="00674368" w:rsidTr="00784F8B">
        <w:tc>
          <w:tcPr>
            <w:tcW w:w="1526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549D7" w:rsidRPr="00674368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75" w:type="dxa"/>
          </w:tcPr>
          <w:p w:rsidR="00A549D7" w:rsidRPr="00674368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6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Матвей Дмитриевич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Сливка Тимофей Иванович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 Артём Юрьевич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49D7" w:rsidTr="00784F8B">
        <w:tc>
          <w:tcPr>
            <w:tcW w:w="1526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549D7" w:rsidRDefault="00A549D7" w:rsidP="00A54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375" w:type="dxa"/>
          </w:tcPr>
          <w:p w:rsidR="00A549D7" w:rsidRDefault="00A549D7" w:rsidP="00A5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82000" w:rsidRPr="00F30BFF" w:rsidRDefault="00733AB1" w:rsidP="00A549D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8309322"/>
            <wp:effectExtent l="0" t="0" r="0" b="0"/>
            <wp:docPr id="2" name="Рисунок 2" descr="C:\Users\Tim-SH-Inf1.DESKTOP-FT1JRMJ\Desktop\Новая папка\2025-02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-SH-Inf1.DESKTOP-FT1JRMJ\Desktop\Новая папка\2025-02-14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000" w:rsidRPr="00F30BFF" w:rsidSect="00AC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7B3F"/>
    <w:multiLevelType w:val="hybridMultilevel"/>
    <w:tmpl w:val="7084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6CF4"/>
    <w:multiLevelType w:val="hybridMultilevel"/>
    <w:tmpl w:val="20E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B8"/>
    <w:rsid w:val="00010A87"/>
    <w:rsid w:val="00015823"/>
    <w:rsid w:val="00116BC2"/>
    <w:rsid w:val="00182901"/>
    <w:rsid w:val="00290B7A"/>
    <w:rsid w:val="002B5868"/>
    <w:rsid w:val="002F6D60"/>
    <w:rsid w:val="00304F8D"/>
    <w:rsid w:val="00330DE5"/>
    <w:rsid w:val="0033184F"/>
    <w:rsid w:val="00380426"/>
    <w:rsid w:val="00392BE8"/>
    <w:rsid w:val="003A1F75"/>
    <w:rsid w:val="003C29B7"/>
    <w:rsid w:val="003E301D"/>
    <w:rsid w:val="00420553"/>
    <w:rsid w:val="00422CB2"/>
    <w:rsid w:val="004730C6"/>
    <w:rsid w:val="004C5013"/>
    <w:rsid w:val="004E3191"/>
    <w:rsid w:val="00582000"/>
    <w:rsid w:val="005A4931"/>
    <w:rsid w:val="005C26E1"/>
    <w:rsid w:val="006B2CA6"/>
    <w:rsid w:val="006B5652"/>
    <w:rsid w:val="006B68B9"/>
    <w:rsid w:val="006C154D"/>
    <w:rsid w:val="00723042"/>
    <w:rsid w:val="00733AB1"/>
    <w:rsid w:val="007A3E73"/>
    <w:rsid w:val="00832CCF"/>
    <w:rsid w:val="008E60DC"/>
    <w:rsid w:val="00914472"/>
    <w:rsid w:val="00920093"/>
    <w:rsid w:val="009F2CF6"/>
    <w:rsid w:val="00A549D7"/>
    <w:rsid w:val="00A5714E"/>
    <w:rsid w:val="00A917A3"/>
    <w:rsid w:val="00AC6A9B"/>
    <w:rsid w:val="00B847FC"/>
    <w:rsid w:val="00C26FF5"/>
    <w:rsid w:val="00C5626E"/>
    <w:rsid w:val="00C837AB"/>
    <w:rsid w:val="00CE3CB8"/>
    <w:rsid w:val="00CF6C1E"/>
    <w:rsid w:val="00D8131F"/>
    <w:rsid w:val="00D86BD1"/>
    <w:rsid w:val="00DC1518"/>
    <w:rsid w:val="00DC79A3"/>
    <w:rsid w:val="00E52057"/>
    <w:rsid w:val="00E86FA1"/>
    <w:rsid w:val="00EB0F3F"/>
    <w:rsid w:val="00F24218"/>
    <w:rsid w:val="00F30BFF"/>
    <w:rsid w:val="00F84CE1"/>
    <w:rsid w:val="00FD142D"/>
    <w:rsid w:val="00FF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CE1"/>
    <w:pPr>
      <w:ind w:left="720"/>
      <w:contextualSpacing/>
    </w:pPr>
  </w:style>
  <w:style w:type="table" w:styleId="a4">
    <w:name w:val="Table Grid"/>
    <w:basedOn w:val="a1"/>
    <w:uiPriority w:val="59"/>
    <w:locked/>
    <w:rsid w:val="00A549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A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CE1"/>
    <w:pPr>
      <w:ind w:left="720"/>
      <w:contextualSpacing/>
    </w:pPr>
  </w:style>
  <w:style w:type="table" w:styleId="a4">
    <w:name w:val="Table Grid"/>
    <w:basedOn w:val="a1"/>
    <w:uiPriority w:val="59"/>
    <w:locked/>
    <w:rsid w:val="00A549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A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Tim-SH-Inf1</cp:lastModifiedBy>
  <cp:revision>3</cp:revision>
  <cp:lastPrinted>2021-09-02T05:16:00Z</cp:lastPrinted>
  <dcterms:created xsi:type="dcterms:W3CDTF">2025-02-13T16:39:00Z</dcterms:created>
  <dcterms:modified xsi:type="dcterms:W3CDTF">2025-02-14T08:42:00Z</dcterms:modified>
</cp:coreProperties>
</file>