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3E" w:rsidRDefault="00D13406" w:rsidP="00D13406">
      <w:pPr>
        <w:spacing w:line="360" w:lineRule="auto"/>
      </w:pPr>
      <w:r w:rsidRPr="00D134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68pt">
            <v:imagedata r:id="rId7" o:title="1в"/>
          </v:shape>
        </w:pict>
      </w:r>
    </w:p>
    <w:tbl>
      <w:tblPr>
        <w:tblW w:w="9923" w:type="dxa"/>
        <w:tblInd w:w="157" w:type="dxa"/>
        <w:tblLayout w:type="fixed"/>
        <w:tblLook w:val="00A0"/>
      </w:tblPr>
      <w:tblGrid>
        <w:gridCol w:w="9923"/>
      </w:tblGrid>
      <w:tr w:rsidR="00CC1C3E" w:rsidTr="00B55D0C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1C3E" w:rsidRPr="000C0B8C" w:rsidRDefault="00CC1C3E" w:rsidP="000C0B8C">
            <w:pPr>
              <w:jc w:val="center"/>
              <w:rPr>
                <w:b/>
              </w:rPr>
            </w:pPr>
            <w:r w:rsidRPr="000C0B8C">
              <w:rPr>
                <w:b/>
              </w:rPr>
              <w:lastRenderedPageBreak/>
              <w:t>СОДЕРЖАНИЕ</w:t>
            </w:r>
          </w:p>
          <w:p w:rsidR="00CC1C3E" w:rsidRPr="005B587D" w:rsidRDefault="00CC1C3E" w:rsidP="005B587D">
            <w:r w:rsidRPr="005B587D">
              <w:t xml:space="preserve"> 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20"/>
              <w:gridCol w:w="3119"/>
            </w:tblGrid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Раздел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Страницы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Паспорт Программы развития школы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2-3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 xml:space="preserve">Введение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5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Информационная справка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6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Общая характеристика школы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Default="00CC1C3E" w:rsidP="005B587D">
                  <w:r>
                    <w:t>7-14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Проблемы, на решение которых направлена программа развития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15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Концепция программы  развития МОУ «Тимоновская СОШ» Валуйского района Белгородской области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16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Направления реализации программы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Default="00CC1C3E" w:rsidP="005B587D"/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Направление 1.. «Современному поколению - совр</w:t>
                  </w:r>
                  <w:r w:rsidRPr="005B587D">
                    <w:t>е</w:t>
                  </w:r>
                  <w:r w:rsidRPr="005B587D">
                    <w:t>менное качество образования». Актуальность, цели и задачи направления. План реализации и оценка дост</w:t>
                  </w:r>
                  <w:r w:rsidRPr="005B587D">
                    <w:t>и</w:t>
                  </w:r>
                  <w:r w:rsidRPr="005B587D">
                    <w:t>жения планируемых результатов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17-20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Направление 2. «Одаренные дети». Актуальность, цели и задачи направления. План реализации и оценка до</w:t>
                  </w:r>
                  <w:r w:rsidRPr="005B587D">
                    <w:t>с</w:t>
                  </w:r>
                  <w:r w:rsidRPr="005B587D">
                    <w:t>тижения планируемых результатов.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20-22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Направление 3. «Современная школа – современный учитель». Актуальность, цели и задачи направления. План реализации и оценка достижения планируемых результатов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22-25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Направление 4. «Современной школе – современная инфраструктура». Актуальность, цели и задачи н</w:t>
                  </w:r>
                  <w:r w:rsidRPr="005B587D">
                    <w:t>а</w:t>
                  </w:r>
                  <w:r w:rsidRPr="005B587D">
                    <w:t>правления. План реализации и оценка достижения планируемых результатов.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25-27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Направление 5. «Здоров будешь – все добудешь». А</w:t>
                  </w:r>
                  <w:r w:rsidRPr="005B587D">
                    <w:t>к</w:t>
                  </w:r>
                  <w:r w:rsidRPr="005B587D">
                    <w:t>туальность, цели и задачи направления. План реализ</w:t>
                  </w:r>
                  <w:r w:rsidRPr="005B587D">
                    <w:t>а</w:t>
                  </w:r>
                  <w:r w:rsidRPr="005B587D">
                    <w:t>ции и оценка достижения планируемых результатов.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27-30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Ресурсное обеспечение</w:t>
                  </w:r>
                  <w:r w:rsidRPr="005B587D">
                    <w:t xml:space="preserve"> Программы 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31</w:t>
                  </w:r>
                </w:p>
              </w:tc>
            </w:tr>
            <w:tr w:rsidR="00CC1C3E" w:rsidRPr="005B587D" w:rsidTr="00E5668B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Управление реализацией Программы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>31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>
            <w:r w:rsidRPr="005B587D">
              <w:br w:type="page"/>
            </w:r>
          </w:p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Pr="000C0B8C" w:rsidRDefault="00CC1C3E" w:rsidP="004244D9">
            <w:pPr>
              <w:jc w:val="center"/>
              <w:rPr>
                <w:b/>
                <w:sz w:val="28"/>
                <w:szCs w:val="28"/>
              </w:rPr>
            </w:pPr>
            <w:r w:rsidRPr="000C0B8C">
              <w:rPr>
                <w:b/>
                <w:sz w:val="28"/>
                <w:szCs w:val="28"/>
              </w:rPr>
              <w:t xml:space="preserve">1.     </w:t>
            </w:r>
            <w:r>
              <w:rPr>
                <w:b/>
                <w:sz w:val="28"/>
                <w:szCs w:val="28"/>
              </w:rPr>
              <w:t>ПАСПОРТ ПРОГРАММЫ РАЗВИТИЯ</w:t>
            </w:r>
          </w:p>
          <w:p w:rsidR="00CC1C3E" w:rsidRPr="005B587D" w:rsidRDefault="00CC1C3E" w:rsidP="005B587D"/>
          <w:tbl>
            <w:tblPr>
              <w:tblW w:w="91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072"/>
              <w:gridCol w:w="7122"/>
            </w:tblGrid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Наименование программы</w:t>
                  </w:r>
                </w:p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Программа развития МОУ «Тимоновская СОШ» Валуйского ра</w:t>
                  </w:r>
                  <w:r w:rsidRPr="005B587D">
                    <w:t>й</w:t>
                  </w:r>
                  <w:r w:rsidRPr="005B587D">
                    <w:t>она Белгородской области на 2013 – 2018 учебный год на основе национальной образовательной инициативы «Наша новая школа»</w:t>
                  </w:r>
                </w:p>
              </w:tc>
            </w:tr>
            <w:tr w:rsidR="00CC1C3E" w:rsidRPr="005B587D" w:rsidTr="00CF37A2">
              <w:trPr>
                <w:trHeight w:val="932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Основание для разработки пр</w:t>
                  </w:r>
                  <w:r w:rsidRPr="005B587D">
                    <w:t>о</w:t>
                  </w:r>
                  <w:r w:rsidRPr="005B587D">
                    <w:t>граммы</w:t>
                  </w:r>
                </w:p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Закон РФ «Об образовании»</w:t>
                  </w:r>
                </w:p>
                <w:p w:rsidR="00CC1C3E" w:rsidRPr="005B587D" w:rsidRDefault="00CC1C3E" w:rsidP="005B587D">
                  <w:r w:rsidRPr="005B587D">
                    <w:t>Национальная образовательная инициатива «Наша новая школа»</w:t>
                  </w:r>
                </w:p>
                <w:p w:rsidR="00CC1C3E" w:rsidRPr="005B587D" w:rsidRDefault="00CC1C3E" w:rsidP="005B587D">
                  <w:r w:rsidRPr="005B587D">
                    <w:t>Послание Президента Федеральному собранию РФ от 30.11.2010 года</w:t>
                  </w:r>
                </w:p>
                <w:p w:rsidR="00CC1C3E" w:rsidRPr="005B587D" w:rsidRDefault="00CC1C3E" w:rsidP="005B587D"/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Основной разр</w:t>
                  </w:r>
                  <w:r w:rsidRPr="005B587D">
                    <w:t>а</w:t>
                  </w:r>
                  <w:r w:rsidRPr="005B587D">
                    <w:t>ботчик програ</w:t>
                  </w:r>
                  <w:r w:rsidRPr="005B587D">
                    <w:t>м</w:t>
                  </w:r>
                  <w:r w:rsidRPr="005B587D">
                    <w:t>мы</w:t>
                  </w:r>
                </w:p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>
                    <w:t xml:space="preserve">Администрация </w:t>
                  </w:r>
                  <w:r w:rsidRPr="005B587D">
                    <w:t>МОУ «Тимоновская СОШ» Валуйского района Белгородской области</w:t>
                  </w:r>
                </w:p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Исполнители программы</w:t>
                  </w:r>
                </w:p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МОУ «Тимоновская СОШ» Валуйского района Белгородской о</w:t>
                  </w:r>
                  <w:r w:rsidRPr="005B587D">
                    <w:t>б</w:t>
                  </w:r>
                  <w:r w:rsidRPr="005B587D">
                    <w:t>ласти</w:t>
                  </w:r>
                </w:p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Цели и задачи программы</w:t>
                  </w:r>
                </w:p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Цель программы:</w:t>
                  </w:r>
                </w:p>
                <w:p w:rsidR="00CC1C3E" w:rsidRPr="005B587D" w:rsidRDefault="00CC1C3E" w:rsidP="005B587D">
                  <w:r w:rsidRPr="005B587D">
                    <w:t xml:space="preserve"> Создание условий для повышения качества образования, дост</w:t>
                  </w:r>
                  <w:r w:rsidRPr="005B587D">
                    <w:t>и</w:t>
                  </w:r>
                  <w:r w:rsidRPr="005B587D">
                    <w:t>жения высокого уровня подготовки обучающихся в ходе осущес</w:t>
                  </w:r>
                  <w:r w:rsidRPr="005B587D">
                    <w:t>т</w:t>
                  </w:r>
                  <w:r w:rsidRPr="005B587D">
                    <w:t>вления модернизации образования в рамках реализации наци</w:t>
                  </w:r>
                  <w:r w:rsidRPr="005B587D">
                    <w:t>о</w:t>
                  </w:r>
                  <w:r w:rsidRPr="005B587D">
                    <w:t>нальной образовательной инициативы «Наша новая школа» Зад</w:t>
                  </w:r>
                  <w:r w:rsidRPr="005B587D">
                    <w:t>а</w:t>
                  </w:r>
                  <w:r w:rsidRPr="005B587D">
                    <w:t>чи программы:</w:t>
                  </w:r>
                </w:p>
                <w:p w:rsidR="00CC1C3E" w:rsidRPr="005B587D" w:rsidRDefault="00CC1C3E" w:rsidP="005B587D">
                  <w:r w:rsidRPr="005B587D">
                    <w:t>1.    Повысить качество образования, отвечающее современным требованиям к условиям осуществления образовательного проце</w:t>
                  </w:r>
                  <w:r w:rsidRPr="005B587D">
                    <w:t>с</w:t>
                  </w:r>
                  <w:r w:rsidRPr="005B587D">
                    <w:t>са в рамках внедрения новых федеральных государственных ста</w:t>
                  </w:r>
                  <w:r w:rsidRPr="005B587D">
                    <w:t>н</w:t>
                  </w:r>
                  <w:r w:rsidRPr="005B587D">
                    <w:t>дартов (ФГОС) общего образования и формировать готовность и способность обучающихся к саморазвитию и высокой социальной активности.</w:t>
                  </w:r>
                </w:p>
                <w:p w:rsidR="00CC1C3E" w:rsidRPr="005B587D" w:rsidRDefault="00CC1C3E" w:rsidP="005B587D">
                  <w:r w:rsidRPr="005B587D">
                    <w:t>2.    Совершенствовать систему выявления, поддержки  и сопр</w:t>
                  </w:r>
                  <w:r w:rsidRPr="005B587D">
                    <w:t>о</w:t>
                  </w:r>
                  <w:r w:rsidRPr="005B587D">
                    <w:t>вождения талантливых детей и создавать условия для реализации их способностей.</w:t>
                  </w:r>
                </w:p>
                <w:p w:rsidR="00CC1C3E" w:rsidRPr="005B587D" w:rsidRDefault="00CC1C3E" w:rsidP="005B587D">
                  <w:r w:rsidRPr="005B587D">
                    <w:t>3.    Совершенствовать систему материальных и моральных ст</w:t>
                  </w:r>
                  <w:r w:rsidRPr="005B587D">
                    <w:t>и</w:t>
                  </w:r>
                  <w:r w:rsidRPr="005B587D">
                    <w:t>мулов поддержки учителей. Повышать квалификацию педагогич</w:t>
                  </w:r>
                  <w:r w:rsidRPr="005B587D">
                    <w:t>е</w:t>
                  </w:r>
                  <w:r w:rsidRPr="005B587D">
                    <w:t>ских кадров для работы в современных условиях.</w:t>
                  </w:r>
                </w:p>
                <w:p w:rsidR="00CC1C3E" w:rsidRPr="005B587D" w:rsidRDefault="00CC1C3E" w:rsidP="005B587D">
                  <w:r w:rsidRPr="005B587D">
                    <w:t>4.    Привлекать финансовые средства для развития школьной и</w:t>
                  </w:r>
                  <w:r w:rsidRPr="005B587D">
                    <w:t>н</w:t>
                  </w:r>
                  <w:r w:rsidRPr="005B587D">
                    <w:t>фраструктуры.</w:t>
                  </w:r>
                </w:p>
                <w:p w:rsidR="00CC1C3E" w:rsidRPr="005B587D" w:rsidRDefault="00CC1C3E" w:rsidP="005B587D">
                  <w:r w:rsidRPr="005B587D">
                    <w:t>5.    Совершенствовать систему сохранения и  укрепления здор</w:t>
                  </w:r>
                  <w:r w:rsidRPr="005B587D">
                    <w:t>о</w:t>
                  </w:r>
                  <w:r w:rsidRPr="005B587D">
                    <w:t xml:space="preserve">вья детей и создавать условия для эффективного использования </w:t>
                  </w:r>
                  <w:proofErr w:type="spellStart"/>
                  <w:r w:rsidRPr="005B587D">
                    <w:t>здоровьесберегающих</w:t>
                  </w:r>
                  <w:proofErr w:type="spellEnd"/>
                  <w:r w:rsidRPr="005B587D">
                    <w:t xml:space="preserve"> технологий. </w:t>
                  </w:r>
                </w:p>
                <w:p w:rsidR="00CC1C3E" w:rsidRPr="005B587D" w:rsidRDefault="00CC1C3E" w:rsidP="005B587D">
                  <w:r w:rsidRPr="005B587D">
                    <w:t>6.    Повышать качество и эффективность услуг, предоставляемых за счет бюджетных средств</w:t>
                  </w:r>
                </w:p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Основные н</w:t>
                  </w:r>
                  <w:r w:rsidRPr="005B587D">
                    <w:t>а</w:t>
                  </w:r>
                  <w:r w:rsidRPr="005B587D">
                    <w:t>правления де</w:t>
                  </w:r>
                  <w:r w:rsidRPr="005B587D">
                    <w:t>я</w:t>
                  </w:r>
                  <w:r w:rsidRPr="005B587D">
                    <w:t>тельности</w:t>
                  </w:r>
                </w:p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1.         Переход на новые образовательные стандарты.</w:t>
                  </w:r>
                </w:p>
                <w:p w:rsidR="00CC1C3E" w:rsidRPr="005B587D" w:rsidRDefault="00CC1C3E" w:rsidP="005B587D">
                  <w:r w:rsidRPr="005B587D">
                    <w:t>2.         Развитие системы поддержки талантливых детей.</w:t>
                  </w:r>
                </w:p>
                <w:p w:rsidR="00CC1C3E" w:rsidRPr="005B587D" w:rsidRDefault="00CC1C3E" w:rsidP="005B587D">
                  <w:r w:rsidRPr="005B587D">
                    <w:t>3.         Совершенствование учительского корпуса.</w:t>
                  </w:r>
                </w:p>
                <w:p w:rsidR="00CC1C3E" w:rsidRPr="005B587D" w:rsidRDefault="00CC1C3E" w:rsidP="005B587D">
                  <w:r w:rsidRPr="005B587D">
                    <w:t>4.         Изменение школьной инфраструктуры.</w:t>
                  </w:r>
                </w:p>
                <w:p w:rsidR="00CC1C3E" w:rsidRPr="005B587D" w:rsidRDefault="00CC1C3E" w:rsidP="005B587D">
                  <w:r w:rsidRPr="005B587D">
                    <w:t>5.         Сохранение и укрепление здоровья школьников.</w:t>
                  </w:r>
                </w:p>
                <w:p w:rsidR="00CC1C3E" w:rsidRPr="005B587D" w:rsidRDefault="00CC1C3E" w:rsidP="005B587D">
                  <w:r w:rsidRPr="005B587D">
                    <w:t>6.         Расширение самостоятельности школ.</w:t>
                  </w:r>
                </w:p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Сроки реализ</w:t>
                  </w:r>
                  <w:r w:rsidRPr="005B587D">
                    <w:t>а</w:t>
                  </w:r>
                  <w:r w:rsidRPr="005B587D">
                    <w:t>ции программы</w:t>
                  </w:r>
                </w:p>
                <w:p w:rsidR="00CC1C3E" w:rsidRPr="005B587D" w:rsidRDefault="00CC1C3E" w:rsidP="005B587D"/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414706" w:rsidRDefault="00CC1C3E" w:rsidP="00414706">
                  <w:r w:rsidRPr="00414706">
                    <w:t xml:space="preserve">  1 этап  – подготовительный (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414706">
                      <w:t>2013 г</w:t>
                    </w:r>
                  </w:smartTag>
                  <w:r w:rsidRPr="00414706">
                    <w:t>.) Проблемный анализ эффе</w:t>
                  </w:r>
                  <w:r w:rsidRPr="00414706">
                    <w:t>к</w:t>
                  </w:r>
                  <w:r w:rsidRPr="00414706">
                    <w:t>тивности работы школы, разработка плана мероприятий, расчет финансовых затрат.</w:t>
                  </w:r>
                </w:p>
                <w:p w:rsidR="00CC1C3E" w:rsidRPr="00414706" w:rsidRDefault="00CC1C3E" w:rsidP="00414706">
                  <w:r w:rsidRPr="00414706">
                    <w:t xml:space="preserve">  2 этап – основной (2013 –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414706">
                      <w:t>2017 г</w:t>
                    </w:r>
                  </w:smartTag>
                  <w:r w:rsidRPr="00414706">
                    <w:t>.) Работа школы по реализации направлений национальной образовательной инициативы «Наша новая школа».</w:t>
                  </w:r>
                </w:p>
                <w:p w:rsidR="00CC1C3E" w:rsidRPr="00414706" w:rsidRDefault="00CC1C3E" w:rsidP="00414706">
                  <w:r w:rsidRPr="00414706">
                    <w:t xml:space="preserve">   3 этап – обобщающий (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414706">
                      <w:t>2018 г</w:t>
                    </w:r>
                  </w:smartTag>
                  <w:r w:rsidRPr="00414706">
                    <w:t>.) Проблемный анализ результатов реализации проекта, определение перспектив дальнейшего разв</w:t>
                  </w:r>
                  <w:r w:rsidRPr="00414706">
                    <w:t>и</w:t>
                  </w:r>
                  <w:r w:rsidRPr="00414706">
                    <w:lastRenderedPageBreak/>
                    <w:t>тия школы.</w:t>
                  </w:r>
                </w:p>
                <w:p w:rsidR="00CC1C3E" w:rsidRPr="005B587D" w:rsidRDefault="00CC1C3E" w:rsidP="005B587D"/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Источники ф</w:t>
                  </w:r>
                  <w:r w:rsidRPr="005B587D">
                    <w:t>и</w:t>
                  </w:r>
                  <w:r w:rsidRPr="005B587D">
                    <w:t>нансирования программы</w:t>
                  </w:r>
                </w:p>
                <w:p w:rsidR="00CC1C3E" w:rsidRPr="005B587D" w:rsidRDefault="00CC1C3E" w:rsidP="005B587D"/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Бюджет школы</w:t>
                  </w:r>
                </w:p>
                <w:p w:rsidR="00CC1C3E" w:rsidRPr="005B587D" w:rsidRDefault="00CC1C3E" w:rsidP="005B587D">
                  <w:r w:rsidRPr="005B587D">
                    <w:t>Внебюджетные средства</w:t>
                  </w:r>
                </w:p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Ожидаемые к</w:t>
                  </w:r>
                  <w:r w:rsidRPr="005B587D">
                    <w:t>о</w:t>
                  </w:r>
                  <w:r w:rsidRPr="005B587D">
                    <w:t>нечные результ</w:t>
                  </w:r>
                  <w:r w:rsidRPr="005B587D">
                    <w:t>а</w:t>
                  </w:r>
                  <w:r w:rsidRPr="005B587D">
                    <w:t>ты</w:t>
                  </w:r>
                </w:p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1.     Повышение качества образования учащихся. Улучшение у</w:t>
                  </w:r>
                  <w:r w:rsidRPr="005B587D">
                    <w:t>с</w:t>
                  </w:r>
                  <w:r w:rsidRPr="005B587D">
                    <w:t>ловий реализации образовательной программы школы.</w:t>
                  </w:r>
                </w:p>
                <w:p w:rsidR="00CC1C3E" w:rsidRPr="005B587D" w:rsidRDefault="00CC1C3E" w:rsidP="005B587D">
                  <w:r w:rsidRPr="005B587D">
                    <w:t xml:space="preserve">2.     Удовлетворение запросов всех участников образовательного процесса. </w:t>
                  </w:r>
                </w:p>
                <w:p w:rsidR="00CC1C3E" w:rsidRPr="005B587D" w:rsidRDefault="00CC1C3E" w:rsidP="005B587D">
                  <w:r w:rsidRPr="005B587D">
                    <w:t>3.     Повышение уровня профессиональной компетентности пед</w:t>
                  </w:r>
                  <w:r w:rsidRPr="005B587D">
                    <w:t>а</w:t>
                  </w:r>
                  <w:r w:rsidRPr="005B587D">
                    <w:t>гогов.</w:t>
                  </w:r>
                </w:p>
                <w:p w:rsidR="00CC1C3E" w:rsidRPr="005B587D" w:rsidRDefault="00CC1C3E" w:rsidP="005B587D">
                  <w:r w:rsidRPr="005B587D">
                    <w:t>4.     Расширение диапазона мероприятий для раскрытия, развития и реализации творческих, учебно-исследовательских способностей учащихся.</w:t>
                  </w:r>
                </w:p>
                <w:p w:rsidR="00CC1C3E" w:rsidRPr="005B587D" w:rsidRDefault="00CC1C3E" w:rsidP="005B587D">
                  <w:r w:rsidRPr="005B587D">
                    <w:t>5.     Увеличение числа школьников, реализовавших свои спосо</w:t>
                  </w:r>
                  <w:r w:rsidRPr="005B587D">
                    <w:t>б</w:t>
                  </w:r>
                  <w:r w:rsidRPr="005B587D">
                    <w:t>ности.</w:t>
                  </w:r>
                </w:p>
                <w:p w:rsidR="00CC1C3E" w:rsidRPr="005B587D" w:rsidRDefault="00CC1C3E" w:rsidP="005B587D">
                  <w:r w:rsidRPr="005B587D">
                    <w:t>6.     Повышение мотивации учащихся к здоровому образу жизни и спорту, сохранение и укрепление здоровья школьников.</w:t>
                  </w:r>
                </w:p>
                <w:p w:rsidR="00CC1C3E" w:rsidRPr="005B587D" w:rsidRDefault="00CC1C3E" w:rsidP="005B587D">
                  <w:r w:rsidRPr="005B587D">
                    <w:t>7.     Обеспечение открытости деятельности школы.</w:t>
                  </w:r>
                </w:p>
              </w:tc>
            </w:tr>
            <w:tr w:rsidR="00CC1C3E" w:rsidRPr="005B587D" w:rsidTr="00CF37A2"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Механизм реал</w:t>
                  </w:r>
                  <w:r w:rsidRPr="005B587D">
                    <w:t>и</w:t>
                  </w:r>
                  <w:r w:rsidRPr="005B587D">
                    <w:t>зации программы</w:t>
                  </w:r>
                </w:p>
                <w:p w:rsidR="00CC1C3E" w:rsidRPr="005B587D" w:rsidRDefault="00CC1C3E" w:rsidP="005B587D"/>
              </w:tc>
              <w:tc>
                <w:tcPr>
                  <w:tcW w:w="7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Программа реализуется через запланированные мероприятия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>
            <w:r w:rsidRPr="005B587D">
              <w:t xml:space="preserve"> </w:t>
            </w:r>
          </w:p>
          <w:p w:rsidR="00CC1C3E" w:rsidRPr="005B587D" w:rsidRDefault="00CC1C3E" w:rsidP="005B587D"/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Pr="000C0B8C" w:rsidRDefault="00CC1C3E" w:rsidP="00EA1D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0C0B8C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ВВЕДЕНИЕ</w:t>
            </w:r>
          </w:p>
          <w:p w:rsidR="00CC1C3E" w:rsidRPr="005B587D" w:rsidRDefault="00CC1C3E" w:rsidP="005B587D"/>
          <w:p w:rsidR="00CC1C3E" w:rsidRPr="00B86975" w:rsidRDefault="00CC1C3E" w:rsidP="005B587D">
            <w:pPr>
              <w:rPr>
                <w:sz w:val="28"/>
                <w:szCs w:val="28"/>
              </w:rPr>
            </w:pPr>
            <w:r w:rsidRPr="00B86975">
              <w:rPr>
                <w:sz w:val="28"/>
                <w:szCs w:val="28"/>
              </w:rPr>
              <w:t>Программа перспективного развития школы ориентирована на реализацию пол</w:t>
            </w:r>
            <w:r w:rsidRPr="00B86975">
              <w:rPr>
                <w:sz w:val="28"/>
                <w:szCs w:val="28"/>
              </w:rPr>
              <w:t>о</w:t>
            </w:r>
            <w:r w:rsidRPr="00B86975">
              <w:rPr>
                <w:sz w:val="28"/>
                <w:szCs w:val="28"/>
              </w:rPr>
              <w:t>жений и задач Национальной образовательной инициативы «Наша новая школа» и носит долгосрочный характер как программа активного внедрения инновацио</w:t>
            </w:r>
            <w:r w:rsidRPr="00B86975">
              <w:rPr>
                <w:sz w:val="28"/>
                <w:szCs w:val="28"/>
              </w:rPr>
              <w:t>н</w:t>
            </w:r>
            <w:r w:rsidRPr="00B86975">
              <w:rPr>
                <w:sz w:val="28"/>
                <w:szCs w:val="28"/>
              </w:rPr>
              <w:t>ных образовательных технологий, развития способностей и компетентностей обучающихся при обязательном условии сохранения и укрепления их здоровья и обеспечения безопасности образовательного процесса.</w:t>
            </w:r>
          </w:p>
          <w:p w:rsidR="00CC1C3E" w:rsidRPr="00B86975" w:rsidRDefault="00CC1C3E" w:rsidP="005B587D">
            <w:pPr>
              <w:rPr>
                <w:sz w:val="28"/>
                <w:szCs w:val="28"/>
              </w:rPr>
            </w:pPr>
            <w:r w:rsidRPr="00B86975">
              <w:rPr>
                <w:sz w:val="28"/>
                <w:szCs w:val="28"/>
              </w:rPr>
              <w:t>Определяя  перспективу  развития  образовательного  учреждения,  педагогич</w:t>
            </w:r>
            <w:r w:rsidRPr="00B86975">
              <w:rPr>
                <w:sz w:val="28"/>
                <w:szCs w:val="28"/>
              </w:rPr>
              <w:t>е</w:t>
            </w:r>
            <w:r w:rsidRPr="00B86975">
              <w:rPr>
                <w:sz w:val="28"/>
                <w:szCs w:val="28"/>
              </w:rPr>
              <w:t xml:space="preserve">ский  коллектив  в  своей  деятельности  исходит  из  того,  что  образование  во  всем  мире  рассматривается  в   качестве  важнейшего  фактора  становления  личности  как  индивидуальности.  Оно  является  неотъемлемой  частью  </w:t>
            </w:r>
            <w:proofErr w:type="spellStart"/>
            <w:r w:rsidRPr="00B86975">
              <w:rPr>
                <w:sz w:val="28"/>
                <w:szCs w:val="28"/>
              </w:rPr>
              <w:t>соци</w:t>
            </w:r>
            <w:r w:rsidRPr="00B86975">
              <w:rPr>
                <w:sz w:val="28"/>
                <w:szCs w:val="28"/>
              </w:rPr>
              <w:t>о</w:t>
            </w:r>
            <w:r w:rsidRPr="00B86975">
              <w:rPr>
                <w:sz w:val="28"/>
                <w:szCs w:val="28"/>
              </w:rPr>
              <w:t>культурной</w:t>
            </w:r>
            <w:proofErr w:type="spellEnd"/>
            <w:r w:rsidRPr="00B86975">
              <w:rPr>
                <w:sz w:val="28"/>
                <w:szCs w:val="28"/>
              </w:rPr>
              <w:t xml:space="preserve">  среды,  в  которой  живет  человек.  </w:t>
            </w:r>
          </w:p>
          <w:p w:rsidR="00CC1C3E" w:rsidRPr="00B86975" w:rsidRDefault="00CC1C3E" w:rsidP="005B587D">
            <w:pPr>
              <w:rPr>
                <w:sz w:val="28"/>
                <w:szCs w:val="28"/>
              </w:rPr>
            </w:pPr>
            <w:r w:rsidRPr="00B86975">
              <w:rPr>
                <w:sz w:val="28"/>
                <w:szCs w:val="28"/>
              </w:rPr>
              <w:t>Образование  обеспечивает  не  только  познание  мира,  но  и  развитие  личн</w:t>
            </w:r>
            <w:r w:rsidRPr="00B86975">
              <w:rPr>
                <w:sz w:val="28"/>
                <w:szCs w:val="28"/>
              </w:rPr>
              <w:t>о</w:t>
            </w:r>
            <w:r w:rsidRPr="00B86975">
              <w:rPr>
                <w:sz w:val="28"/>
                <w:szCs w:val="28"/>
              </w:rPr>
              <w:t>сти.  Это  должно  обеспечиваться  образовательным  процессом, основная  фун</w:t>
            </w:r>
            <w:r w:rsidRPr="00B86975">
              <w:rPr>
                <w:sz w:val="28"/>
                <w:szCs w:val="28"/>
              </w:rPr>
              <w:t>к</w:t>
            </w:r>
            <w:r w:rsidRPr="00B86975">
              <w:rPr>
                <w:sz w:val="28"/>
                <w:szCs w:val="28"/>
              </w:rPr>
              <w:t>ция  которого – организация  единого  пространства  познания  и  индивидуальн</w:t>
            </w:r>
            <w:r w:rsidRPr="00B86975">
              <w:rPr>
                <w:sz w:val="28"/>
                <w:szCs w:val="28"/>
              </w:rPr>
              <w:t>о</w:t>
            </w:r>
            <w:r w:rsidRPr="00B86975">
              <w:rPr>
                <w:sz w:val="28"/>
                <w:szCs w:val="28"/>
              </w:rPr>
              <w:t>го  развития.  В  основу  концепции   положена   идея  создания  такого  единого  образовательного   пространства, которое  позволит  каждому  учащемуся  разв</w:t>
            </w:r>
            <w:r w:rsidRPr="00B86975">
              <w:rPr>
                <w:sz w:val="28"/>
                <w:szCs w:val="28"/>
              </w:rPr>
              <w:t>и</w:t>
            </w:r>
            <w:r w:rsidRPr="00B86975">
              <w:rPr>
                <w:sz w:val="28"/>
                <w:szCs w:val="28"/>
              </w:rPr>
              <w:t>ваться  на  основе  имеющихся  индивидуальных  возможностей  в  силу  приро</w:t>
            </w:r>
            <w:r w:rsidRPr="00B86975">
              <w:rPr>
                <w:sz w:val="28"/>
                <w:szCs w:val="28"/>
              </w:rPr>
              <w:t>д</w:t>
            </w:r>
            <w:r w:rsidRPr="00B86975">
              <w:rPr>
                <w:sz w:val="28"/>
                <w:szCs w:val="28"/>
              </w:rPr>
              <w:t>ных  и  социальных  предпосылок. Программа перспективного развития реализует принципы гуманитарного  образования, закрепленные в следующих нормативных документах: Конвенции о правах ребенка ООН, Законе РФ «Об основных гара</w:t>
            </w:r>
            <w:r w:rsidRPr="00B86975">
              <w:rPr>
                <w:sz w:val="28"/>
                <w:szCs w:val="28"/>
              </w:rPr>
              <w:t>н</w:t>
            </w:r>
            <w:r w:rsidRPr="00B86975">
              <w:rPr>
                <w:sz w:val="28"/>
                <w:szCs w:val="28"/>
              </w:rPr>
              <w:t>тиях прав ребенка», Законе РФ «Об образовании», Стратегии модернизации обр</w:t>
            </w:r>
            <w:r w:rsidRPr="00B86975">
              <w:rPr>
                <w:sz w:val="28"/>
                <w:szCs w:val="28"/>
              </w:rPr>
              <w:t>а</w:t>
            </w:r>
            <w:r w:rsidRPr="00B86975">
              <w:rPr>
                <w:sz w:val="28"/>
                <w:szCs w:val="28"/>
              </w:rPr>
              <w:t>зования, одобренной Правительством РФ, национальной образовательной ин</w:t>
            </w:r>
            <w:r w:rsidRPr="00B86975">
              <w:rPr>
                <w:sz w:val="28"/>
                <w:szCs w:val="28"/>
              </w:rPr>
              <w:t>и</w:t>
            </w:r>
            <w:r w:rsidRPr="00B86975">
              <w:rPr>
                <w:sz w:val="28"/>
                <w:szCs w:val="28"/>
              </w:rPr>
              <w:t xml:space="preserve">циативе «Наша новая школа». </w:t>
            </w:r>
          </w:p>
          <w:p w:rsidR="00CC1C3E" w:rsidRPr="00B86975" w:rsidRDefault="00CC1C3E" w:rsidP="005B587D">
            <w:pPr>
              <w:rPr>
                <w:sz w:val="28"/>
                <w:szCs w:val="28"/>
              </w:rPr>
            </w:pPr>
            <w:r w:rsidRPr="00B86975">
              <w:rPr>
                <w:sz w:val="28"/>
                <w:szCs w:val="28"/>
              </w:rPr>
              <w:t xml:space="preserve"> В ходе реализации программы должны учитываться возрастные особенности школьников  начальной, основной  ступеней образования.</w:t>
            </w:r>
          </w:p>
          <w:p w:rsidR="00CC1C3E" w:rsidRPr="00B86975" w:rsidRDefault="00CC1C3E" w:rsidP="005B587D">
            <w:pPr>
              <w:rPr>
                <w:sz w:val="28"/>
                <w:szCs w:val="28"/>
              </w:rPr>
            </w:pPr>
            <w:r w:rsidRPr="00B86975">
              <w:rPr>
                <w:sz w:val="28"/>
                <w:szCs w:val="28"/>
              </w:rPr>
              <w:t>В нашей школе используется современная система  оценки качества  образования, которая  соответствует требованиям   уровня   современных стандартов, а также система оценки результативности деятельности педагогических работников.</w:t>
            </w:r>
          </w:p>
          <w:p w:rsidR="00CC1C3E" w:rsidRPr="00B86975" w:rsidRDefault="00CC1C3E" w:rsidP="005B587D">
            <w:pPr>
              <w:rPr>
                <w:sz w:val="28"/>
                <w:szCs w:val="28"/>
              </w:rPr>
            </w:pPr>
            <w:r w:rsidRPr="00B86975">
              <w:rPr>
                <w:sz w:val="28"/>
                <w:szCs w:val="28"/>
              </w:rPr>
              <w:t>В нашей  школе  работают  творческие  учителя, открытые  ко всему новому, п</w:t>
            </w:r>
            <w:r w:rsidRPr="00B86975">
              <w:rPr>
                <w:sz w:val="28"/>
                <w:szCs w:val="28"/>
              </w:rPr>
              <w:t>о</w:t>
            </w:r>
            <w:r w:rsidRPr="00B86975">
              <w:rPr>
                <w:sz w:val="28"/>
                <w:szCs w:val="28"/>
              </w:rPr>
              <w:t>нимающие детскую  психологию и особенности развития школьников, хорошо знающие  свой предмет. Задача  педагога – помочь  ребятам найти себя в буд</w:t>
            </w:r>
            <w:r w:rsidRPr="00B86975">
              <w:rPr>
                <w:sz w:val="28"/>
                <w:szCs w:val="28"/>
              </w:rPr>
              <w:t>у</w:t>
            </w:r>
            <w:r w:rsidRPr="00B86975">
              <w:rPr>
                <w:sz w:val="28"/>
                <w:szCs w:val="28"/>
              </w:rPr>
              <w:t xml:space="preserve">щем,  стать самостоятельными и  уверенными в себе людьми. </w:t>
            </w:r>
          </w:p>
          <w:p w:rsidR="00CC1C3E" w:rsidRPr="00B86975" w:rsidRDefault="00CC1C3E" w:rsidP="005B587D">
            <w:pPr>
              <w:rPr>
                <w:sz w:val="28"/>
                <w:szCs w:val="28"/>
              </w:rPr>
            </w:pPr>
            <w:r w:rsidRPr="00B86975">
              <w:rPr>
                <w:sz w:val="28"/>
                <w:szCs w:val="28"/>
              </w:rPr>
              <w:t>При построении образовательного пространства важную роль играет взаимоде</w:t>
            </w:r>
            <w:r w:rsidRPr="00B86975">
              <w:rPr>
                <w:sz w:val="28"/>
                <w:szCs w:val="28"/>
              </w:rPr>
              <w:t>й</w:t>
            </w:r>
            <w:r w:rsidRPr="00B86975">
              <w:rPr>
                <w:sz w:val="28"/>
                <w:szCs w:val="28"/>
              </w:rPr>
              <w:t>ствие с социумом: родителями, местным сообществом,  учреждениями культуры, здравоохранения,  спорта, досуга и другими организациями.</w:t>
            </w:r>
          </w:p>
          <w:p w:rsidR="00CC1C3E" w:rsidRPr="00B86975" w:rsidRDefault="00CC1C3E" w:rsidP="005B587D">
            <w:pPr>
              <w:rPr>
                <w:sz w:val="28"/>
                <w:szCs w:val="28"/>
              </w:rPr>
            </w:pPr>
          </w:p>
          <w:p w:rsidR="00CC1C3E" w:rsidRDefault="00CC1C3E" w:rsidP="004244D9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244D9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244D9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244D9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244D9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244D9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244D9">
            <w:pPr>
              <w:jc w:val="center"/>
              <w:rPr>
                <w:b/>
                <w:sz w:val="28"/>
                <w:szCs w:val="28"/>
              </w:rPr>
            </w:pPr>
          </w:p>
          <w:p w:rsidR="00CC1C3E" w:rsidRPr="00B86975" w:rsidRDefault="00CC1C3E" w:rsidP="00B8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B86975">
              <w:rPr>
                <w:b/>
                <w:sz w:val="28"/>
                <w:szCs w:val="28"/>
              </w:rPr>
              <w:t>3.ИНФОРМАЦИОННАЯ СПРАВКА О ШКОЛЕ</w:t>
            </w:r>
          </w:p>
          <w:p w:rsidR="00CC1C3E" w:rsidRDefault="00CC1C3E" w:rsidP="004244D9">
            <w:pPr>
              <w:spacing w:before="180" w:line="218" w:lineRule="auto"/>
              <w:rPr>
                <w:sz w:val="28"/>
              </w:rPr>
            </w:pPr>
            <w:r>
              <w:rPr>
                <w:b/>
                <w:sz w:val="28"/>
              </w:rPr>
              <w:t>1.1</w:t>
            </w:r>
            <w:r>
              <w:rPr>
                <w:sz w:val="28"/>
              </w:rPr>
              <w:t>.</w:t>
            </w:r>
            <w:r>
              <w:rPr>
                <w:b/>
                <w:sz w:val="28"/>
                <w:u w:val="single"/>
              </w:rPr>
              <w:t>Полное наименование образовательного учреждения в соот</w:t>
            </w:r>
            <w:r>
              <w:rPr>
                <w:b/>
                <w:sz w:val="28"/>
                <w:u w:val="single"/>
              </w:rPr>
              <w:softHyphen/>
              <w:t>ветствии с У</w:t>
            </w:r>
            <w:r>
              <w:rPr>
                <w:b/>
                <w:sz w:val="28"/>
                <w:u w:val="single"/>
              </w:rPr>
              <w:t>с</w:t>
            </w:r>
            <w:r>
              <w:rPr>
                <w:b/>
                <w:sz w:val="28"/>
                <w:u w:val="single"/>
              </w:rPr>
              <w:t>тавом</w:t>
            </w:r>
            <w:r>
              <w:rPr>
                <w:sz w:val="28"/>
              </w:rPr>
              <w:t xml:space="preserve">. </w:t>
            </w:r>
          </w:p>
          <w:p w:rsidR="00CC1C3E" w:rsidRDefault="00CC1C3E" w:rsidP="004244D9">
            <w:pPr>
              <w:spacing w:before="180" w:line="218" w:lineRule="auto"/>
              <w:rPr>
                <w:sz w:val="28"/>
              </w:rPr>
            </w:pPr>
            <w:r>
              <w:rPr>
                <w:sz w:val="28"/>
              </w:rPr>
              <w:t>Муниципальное общеобразовательное учреждение «Тимоновская средняя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образовательная школа» Валуйского района Белгородской области</w:t>
            </w:r>
          </w:p>
          <w:p w:rsidR="00CC1C3E" w:rsidRDefault="00CC1C3E" w:rsidP="004244D9">
            <w:pPr>
              <w:spacing w:before="180" w:line="218" w:lineRule="auto"/>
              <w:rPr>
                <w:sz w:val="28"/>
              </w:rPr>
            </w:pPr>
          </w:p>
          <w:p w:rsidR="00CC1C3E" w:rsidRDefault="00CC1C3E" w:rsidP="004244D9">
            <w:pPr>
              <w:spacing w:before="8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1.2. Местонахождение </w:t>
            </w:r>
          </w:p>
          <w:p w:rsidR="00CC1C3E" w:rsidRDefault="00CC1C3E" w:rsidP="004244D9">
            <w:pPr>
              <w:spacing w:before="80"/>
              <w:rPr>
                <w:sz w:val="28"/>
              </w:rPr>
            </w:pPr>
            <w:r>
              <w:rPr>
                <w:sz w:val="28"/>
              </w:rPr>
              <w:t xml:space="preserve">Белгородская область,   </w:t>
            </w:r>
            <w:proofErr w:type="spellStart"/>
            <w:r>
              <w:rPr>
                <w:sz w:val="28"/>
              </w:rPr>
              <w:t>Валуйский</w:t>
            </w:r>
            <w:proofErr w:type="spellEnd"/>
            <w:r>
              <w:rPr>
                <w:sz w:val="28"/>
              </w:rPr>
              <w:t xml:space="preserve"> район, село </w:t>
            </w:r>
            <w:proofErr w:type="spellStart"/>
            <w:r>
              <w:rPr>
                <w:sz w:val="28"/>
              </w:rPr>
              <w:t>Тимоново</w:t>
            </w:r>
            <w:proofErr w:type="spellEnd"/>
            <w:r>
              <w:rPr>
                <w:sz w:val="28"/>
              </w:rPr>
              <w:t>,  улица Школьная,  4</w:t>
            </w:r>
          </w:p>
          <w:p w:rsidR="00CC1C3E" w:rsidRPr="004244D9" w:rsidRDefault="00CC1C3E" w:rsidP="004244D9">
            <w:pPr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Телефоны</w:t>
            </w:r>
            <w:r w:rsidRPr="004244D9">
              <w:rPr>
                <w:b/>
                <w:sz w:val="28"/>
              </w:rPr>
              <w:t xml:space="preserve"> </w:t>
            </w:r>
          </w:p>
          <w:p w:rsidR="00CC1C3E" w:rsidRDefault="00CC1C3E" w:rsidP="004244D9">
            <w:pPr>
              <w:spacing w:before="12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8-47-236-9</w:t>
            </w:r>
            <w:r w:rsidRPr="004244D9">
              <w:rPr>
                <w:b/>
                <w:sz w:val="28"/>
                <w:u w:val="single"/>
              </w:rPr>
              <w:t>-</w:t>
            </w:r>
            <w:r>
              <w:rPr>
                <w:b/>
                <w:sz w:val="28"/>
                <w:u w:val="single"/>
              </w:rPr>
              <w:t>5</w:t>
            </w:r>
            <w:r w:rsidRPr="004244D9">
              <w:rPr>
                <w:b/>
                <w:sz w:val="28"/>
                <w:u w:val="single"/>
              </w:rPr>
              <w:t>1-</w:t>
            </w:r>
            <w:r>
              <w:rPr>
                <w:b/>
                <w:sz w:val="28"/>
                <w:u w:val="single"/>
              </w:rPr>
              <w:t>34</w:t>
            </w:r>
          </w:p>
          <w:p w:rsidR="00CC1C3E" w:rsidRDefault="00CC1C3E" w:rsidP="004244D9">
            <w:pPr>
              <w:spacing w:before="120"/>
              <w:rPr>
                <w:b/>
                <w:sz w:val="28"/>
                <w:u w:val="single"/>
              </w:rPr>
            </w:pPr>
          </w:p>
          <w:p w:rsidR="00CC1C3E" w:rsidRDefault="00CC1C3E" w:rsidP="004244D9">
            <w:pPr>
              <w:spacing w:before="12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1.3 Электронная почта</w:t>
            </w:r>
          </w:p>
          <w:p w:rsidR="00CC1C3E" w:rsidRPr="00EC4C6C" w:rsidRDefault="00CC1C3E" w:rsidP="004244D9">
            <w:pPr>
              <w:spacing w:before="12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  <w:lang w:val="en-US"/>
              </w:rPr>
              <w:t>Val</w:t>
            </w:r>
            <w:r w:rsidRPr="00EC4C6C">
              <w:rPr>
                <w:b/>
                <w:sz w:val="28"/>
                <w:u w:val="single"/>
              </w:rPr>
              <w:t>-</w:t>
            </w:r>
            <w:proofErr w:type="spellStart"/>
            <w:r>
              <w:rPr>
                <w:b/>
                <w:sz w:val="28"/>
                <w:u w:val="single"/>
                <w:lang w:val="en-US"/>
              </w:rPr>
              <w:t>timonovo</w:t>
            </w:r>
            <w:proofErr w:type="spellEnd"/>
            <w:r w:rsidRPr="00EC4C6C">
              <w:rPr>
                <w:b/>
                <w:sz w:val="28"/>
                <w:u w:val="single"/>
              </w:rPr>
              <w:t>@</w:t>
            </w:r>
            <w:r>
              <w:rPr>
                <w:b/>
                <w:sz w:val="28"/>
                <w:u w:val="single"/>
                <w:lang w:val="en-US"/>
              </w:rPr>
              <w:t>mail</w:t>
            </w:r>
            <w:r w:rsidRPr="00EC4C6C">
              <w:rPr>
                <w:b/>
                <w:sz w:val="28"/>
                <w:u w:val="single"/>
              </w:rPr>
              <w:t>.</w:t>
            </w:r>
            <w:proofErr w:type="spellStart"/>
            <w:r>
              <w:rPr>
                <w:b/>
                <w:sz w:val="28"/>
                <w:u w:val="single"/>
                <w:lang w:val="en-US"/>
              </w:rPr>
              <w:t>ru</w:t>
            </w:r>
            <w:proofErr w:type="spellEnd"/>
          </w:p>
          <w:p w:rsidR="00CC1C3E" w:rsidRDefault="00CC1C3E" w:rsidP="004244D9">
            <w:pPr>
              <w:spacing w:before="120"/>
              <w:rPr>
                <w:sz w:val="28"/>
              </w:rPr>
            </w:pPr>
          </w:p>
          <w:p w:rsidR="00CC1C3E" w:rsidRDefault="00CC1C3E" w:rsidP="004244D9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1.4. Учредитель </w:t>
            </w:r>
          </w:p>
          <w:p w:rsidR="00CC1C3E" w:rsidRDefault="00CC1C3E" w:rsidP="004244D9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муниципального района «Город Валуйки и </w:t>
            </w:r>
            <w:proofErr w:type="spellStart"/>
            <w:r>
              <w:rPr>
                <w:sz w:val="28"/>
              </w:rPr>
              <w:t>Валуйский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  <w:p w:rsidR="00CC1C3E" w:rsidRDefault="00CC1C3E" w:rsidP="004244D9">
            <w:pPr>
              <w:rPr>
                <w:b/>
                <w:sz w:val="28"/>
              </w:rPr>
            </w:pPr>
          </w:p>
          <w:p w:rsidR="00CC1C3E" w:rsidRDefault="00CC1C3E" w:rsidP="004244D9">
            <w:pPr>
              <w:pBdr>
                <w:bottom w:val="single" w:sz="6" w:space="2" w:color="auto"/>
              </w:pBdr>
              <w:spacing w:before="12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1.5. Лицензия </w:t>
            </w:r>
          </w:p>
          <w:p w:rsidR="00CC1C3E" w:rsidRDefault="00CC1C3E" w:rsidP="004244D9">
            <w:pPr>
              <w:pBdr>
                <w:bottom w:val="single" w:sz="6" w:space="2" w:color="auto"/>
              </w:pBd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серия РО № 020408, </w:t>
            </w:r>
            <w:proofErr w:type="spellStart"/>
            <w:r>
              <w:rPr>
                <w:i/>
                <w:sz w:val="28"/>
              </w:rPr>
              <w:t>рег</w:t>
            </w:r>
            <w:proofErr w:type="spellEnd"/>
            <w:r>
              <w:rPr>
                <w:i/>
                <w:sz w:val="28"/>
              </w:rPr>
              <w:t>. № 2679 от «17» июня 2011 год</w:t>
            </w:r>
            <w:r>
              <w:rPr>
                <w:sz w:val="28"/>
              </w:rPr>
              <w:t>а</w:t>
            </w:r>
          </w:p>
          <w:p w:rsidR="00CC1C3E" w:rsidRDefault="00CC1C3E" w:rsidP="004244D9">
            <w:pPr>
              <w:pBdr>
                <w:bottom w:val="single" w:sz="6" w:space="2" w:color="auto"/>
              </w:pBdr>
              <w:tabs>
                <w:tab w:val="left" w:pos="7560"/>
              </w:tabs>
              <w:spacing w:before="120"/>
              <w:rPr>
                <w:sz w:val="28"/>
              </w:rPr>
            </w:pPr>
          </w:p>
          <w:p w:rsidR="00CC1C3E" w:rsidRDefault="00CC1C3E" w:rsidP="004244D9">
            <w:pPr>
              <w:spacing w:before="120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1.6. Свидетельство о государственной аккредитации    </w:t>
            </w:r>
          </w:p>
          <w:p w:rsidR="00CC1C3E" w:rsidRDefault="00CC1C3E" w:rsidP="004244D9">
            <w:pPr>
              <w:spacing w:before="120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 xml:space="preserve">серия АА, № 101087,  </w:t>
            </w:r>
            <w:proofErr w:type="spellStart"/>
            <w:r>
              <w:rPr>
                <w:i/>
                <w:sz w:val="28"/>
                <w:u w:val="single"/>
              </w:rPr>
              <w:t>рег</w:t>
            </w:r>
            <w:proofErr w:type="spellEnd"/>
            <w:r>
              <w:rPr>
                <w:i/>
                <w:sz w:val="28"/>
                <w:u w:val="single"/>
              </w:rPr>
              <w:t>. № 2320 от «11»февраля 2009 года</w:t>
            </w:r>
          </w:p>
          <w:p w:rsidR="00CC1C3E" w:rsidRDefault="00CC1C3E" w:rsidP="004244D9">
            <w:pPr>
              <w:spacing w:before="12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тип ОУ 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общеобразовательное учреждение</w:t>
            </w:r>
            <w:r>
              <w:rPr>
                <w:sz w:val="28"/>
                <w:u w:val="single"/>
              </w:rPr>
              <w:t>,</w:t>
            </w:r>
            <w:r>
              <w:rPr>
                <w:sz w:val="28"/>
              </w:rPr>
              <w:t xml:space="preserve">         </w:t>
            </w:r>
          </w:p>
          <w:p w:rsidR="00CC1C3E" w:rsidRDefault="00CC1C3E" w:rsidP="004244D9">
            <w:pPr>
              <w:spacing w:before="120"/>
              <w:rPr>
                <w:i/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вид ОУ  </w:t>
            </w:r>
            <w:r>
              <w:rPr>
                <w:i/>
                <w:sz w:val="28"/>
                <w:u w:val="single"/>
              </w:rPr>
              <w:t xml:space="preserve">средняя общеобразовательная школа    </w:t>
            </w:r>
          </w:p>
          <w:p w:rsidR="00CC1C3E" w:rsidRDefault="00CC1C3E" w:rsidP="004244D9">
            <w:pPr>
              <w:spacing w:before="120"/>
              <w:rPr>
                <w:b/>
                <w:sz w:val="28"/>
                <w:u w:val="single"/>
              </w:rPr>
            </w:pPr>
          </w:p>
          <w:p w:rsidR="00CC1C3E" w:rsidRDefault="00CC1C3E" w:rsidP="004244D9">
            <w:pPr>
              <w:spacing w:before="120"/>
              <w:rPr>
                <w:i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1.7. Сведения об аккредитации</w:t>
            </w:r>
          </w:p>
          <w:p w:rsidR="00CC1C3E" w:rsidRDefault="00CC1C3E" w:rsidP="004244D9">
            <w:pPr>
              <w:spacing w:before="120"/>
              <w:rPr>
                <w:b/>
                <w:sz w:val="28"/>
                <w:u w:val="single"/>
              </w:rPr>
            </w:pPr>
            <w:proofErr w:type="gramStart"/>
            <w:r>
              <w:rPr>
                <w:sz w:val="28"/>
              </w:rPr>
              <w:t>(год прохождения последней аккредитации (аттестации), дата и номер приказа о признании ОУ аккредитованным (аттестованным)</w:t>
            </w:r>
            <w:proofErr w:type="gramEnd"/>
          </w:p>
          <w:p w:rsidR="00CC1C3E" w:rsidRDefault="00CC1C3E" w:rsidP="004244D9">
            <w:pPr>
              <w:spacing w:before="200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год прохождения последней аккредитации    </w:t>
            </w:r>
            <w:r>
              <w:rPr>
                <w:bCs/>
                <w:i/>
                <w:sz w:val="28"/>
                <w:u w:val="single"/>
              </w:rPr>
              <w:t>2009 год</w:t>
            </w:r>
          </w:p>
          <w:p w:rsidR="00CC1C3E" w:rsidRDefault="00CC1C3E" w:rsidP="004244D9">
            <w:pPr>
              <w:rPr>
                <w:sz w:val="28"/>
                <w:szCs w:val="28"/>
              </w:rPr>
            </w:pPr>
          </w:p>
          <w:p w:rsidR="00CC1C3E" w:rsidRDefault="00CC1C3E" w:rsidP="004244D9">
            <w:pPr>
              <w:rPr>
                <w:b/>
                <w:sz w:val="28"/>
                <w:szCs w:val="28"/>
                <w:u w:val="single"/>
              </w:rPr>
            </w:pPr>
          </w:p>
          <w:p w:rsidR="00CC1C3E" w:rsidRDefault="00CC1C3E" w:rsidP="00162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  <w:p w:rsidR="00CC1C3E" w:rsidRDefault="00CC1C3E" w:rsidP="00162893">
            <w:pPr>
              <w:rPr>
                <w:b/>
                <w:sz w:val="28"/>
                <w:szCs w:val="28"/>
              </w:rPr>
            </w:pPr>
          </w:p>
          <w:p w:rsidR="00CC1C3E" w:rsidRDefault="00CC1C3E" w:rsidP="00162893">
            <w:pPr>
              <w:rPr>
                <w:b/>
                <w:sz w:val="28"/>
                <w:szCs w:val="28"/>
              </w:rPr>
            </w:pPr>
          </w:p>
          <w:p w:rsidR="00CC1C3E" w:rsidRDefault="00CC1C3E" w:rsidP="00162893">
            <w:pPr>
              <w:rPr>
                <w:b/>
                <w:sz w:val="28"/>
                <w:szCs w:val="28"/>
              </w:rPr>
            </w:pPr>
          </w:p>
          <w:p w:rsidR="00CC1C3E" w:rsidRDefault="00CC1C3E" w:rsidP="00162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  <w:p w:rsidR="00CC1C3E" w:rsidRPr="00162893" w:rsidRDefault="00CC1C3E" w:rsidP="0016289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4.</w:t>
            </w:r>
            <w:r w:rsidRPr="004244D9">
              <w:rPr>
                <w:b/>
                <w:sz w:val="28"/>
                <w:szCs w:val="28"/>
              </w:rPr>
              <w:t>Общая характеристика школы</w:t>
            </w:r>
          </w:p>
          <w:p w:rsidR="00CC1C3E" w:rsidRPr="005B587D" w:rsidRDefault="00CC1C3E" w:rsidP="005B587D">
            <w:r w:rsidRPr="005B587D">
              <w:lastRenderedPageBreak/>
              <w:t>За годы своего существования школа зарекомендовала себя, как образовательное учреждение со стабильно средними  показателями успеваемости, образованности и общественной активн</w:t>
            </w:r>
            <w:r w:rsidRPr="005B587D">
              <w:t>о</w:t>
            </w:r>
            <w:r w:rsidRPr="005B587D">
              <w:t>сти. Большое внимание в коллективе уделяется повышению профессионального мастерства п</w:t>
            </w:r>
            <w:r w:rsidRPr="005B587D">
              <w:t>е</w:t>
            </w:r>
            <w:r w:rsidRPr="005B587D">
              <w:t>дагогов, преемственности в обучении. В школе разрабатывается своя система методической работы, дающая положительные результаты. Педагогический коллектив находится в поиске наиболее оптимальных условий для успешного обучения и воспитания интеллектуально разв</w:t>
            </w:r>
            <w:r w:rsidRPr="005B587D">
              <w:t>и</w:t>
            </w:r>
            <w:r w:rsidRPr="005B587D">
              <w:t>той творческой личности, способной к самообразованию, самоопределению и саморазвитию.</w:t>
            </w:r>
          </w:p>
          <w:p w:rsidR="00CC1C3E" w:rsidRPr="005B587D" w:rsidRDefault="00CC1C3E" w:rsidP="005B587D">
            <w:r w:rsidRPr="005B587D">
              <w:t>В работе с учащимися школа руководствуется Законом РФ «Об образовании», Типовым пол</w:t>
            </w:r>
            <w:r w:rsidRPr="005B587D">
              <w:t>о</w:t>
            </w:r>
            <w:r w:rsidRPr="005B587D">
              <w:t>жением об образовательном учреждении, Уставом школы, методическими письмами и рек</w:t>
            </w:r>
            <w:r w:rsidRPr="005B587D">
              <w:t>о</w:t>
            </w:r>
            <w:r w:rsidRPr="005B587D">
              <w:t>мендациями Департамента образования, культуры и молодежной политики Белгородской о</w:t>
            </w:r>
            <w:r w:rsidRPr="005B587D">
              <w:t>б</w:t>
            </w:r>
            <w:r w:rsidRPr="005B587D">
              <w:t>ласти и районного Комитета образования, внутренними приказами, в которых определен круг регулируемых вопросов о правах и обязанностях образовательного процесса.</w:t>
            </w:r>
          </w:p>
          <w:p w:rsidR="00CC1C3E" w:rsidRPr="005B587D" w:rsidRDefault="00CC1C3E" w:rsidP="005B587D">
            <w:r w:rsidRPr="005B587D">
              <w:t xml:space="preserve">Деятельность педагогического коллектива школы в 2012-2013 учебном году была направлена на </w:t>
            </w:r>
            <w:r w:rsidRPr="005B587D">
              <w:rPr>
                <w:rFonts w:eastAsia="SimSun"/>
              </w:rPr>
              <w:t xml:space="preserve">реализацию </w:t>
            </w:r>
            <w:r w:rsidRPr="005B587D">
              <w:t>Основной образовательной программы общеобразовательного учреждения, з</w:t>
            </w:r>
            <w:r w:rsidRPr="005B587D">
              <w:t>а</w:t>
            </w:r>
            <w:r w:rsidRPr="005B587D">
              <w:t>дач Программы развития школы. Приоритетными направлениями работы педагогического ко</w:t>
            </w:r>
            <w:r w:rsidRPr="005B587D">
              <w:t>л</w:t>
            </w:r>
            <w:r w:rsidRPr="005B587D">
              <w:t>лектива были: реализация Федерального государственного образовательного стандарта (ФГОС) начального общего образования; развитие профессиональных компетенций учителя; внедрение инновационных технологий работы с детьми, имеющими высокий потенциал интеллектуальн</w:t>
            </w:r>
            <w:r w:rsidRPr="005B587D">
              <w:t>о</w:t>
            </w:r>
            <w:r w:rsidRPr="005B587D">
              <w:t xml:space="preserve">го и творческого развития; качественная подготовка обучающихся к итоговой аттестации в форме ЕГЭ и ГИА-9; использование Интернет-ресурсов в образовательном процессе. </w:t>
            </w:r>
          </w:p>
          <w:p w:rsidR="00CC1C3E" w:rsidRPr="005B587D" w:rsidRDefault="00CC1C3E" w:rsidP="005B587D">
            <w:r w:rsidRPr="005B587D">
              <w:t>В 2012- 2013 учебном году коллектив школы работал над решением следующих задач:</w:t>
            </w:r>
          </w:p>
          <w:p w:rsidR="00CC1C3E" w:rsidRPr="005B587D" w:rsidRDefault="00CC1C3E" w:rsidP="005B587D">
            <w:r w:rsidRPr="005B587D">
              <w:t>•  продолжить работу по образовательной подготовке учащихся:</w:t>
            </w:r>
          </w:p>
          <w:p w:rsidR="00CC1C3E" w:rsidRPr="005B587D" w:rsidRDefault="00CC1C3E" w:rsidP="005B587D">
            <w:r w:rsidRPr="005B587D">
              <w:t>формировать прочные, устойчивые знания основ наук; повышать мотивацию обучения.</w:t>
            </w:r>
          </w:p>
          <w:p w:rsidR="00CC1C3E" w:rsidRPr="005B587D" w:rsidRDefault="00CC1C3E" w:rsidP="005B587D">
            <w:r w:rsidRPr="005B587D">
              <w:t xml:space="preserve"> •  работу по организации учебно-воспитательного процесса строить на</w:t>
            </w:r>
            <w:r w:rsidRPr="005B587D">
              <w:br/>
              <w:t>диагностической основе;</w:t>
            </w:r>
          </w:p>
          <w:p w:rsidR="00CC1C3E" w:rsidRPr="005B587D" w:rsidRDefault="00CC1C3E" w:rsidP="005B587D">
            <w:r w:rsidRPr="005B587D">
              <w:t xml:space="preserve"> •</w:t>
            </w:r>
            <w:r w:rsidRPr="005B587D">
              <w:tab/>
              <w:t>шире использовать педагогический опыт, инновационные технологии</w:t>
            </w:r>
            <w:r w:rsidRPr="005B587D">
              <w:br/>
              <w:t xml:space="preserve"> • формировать навыки культуры умственного труда; </w:t>
            </w:r>
          </w:p>
          <w:p w:rsidR="00CC1C3E" w:rsidRPr="005B587D" w:rsidRDefault="00CC1C3E" w:rsidP="005B587D">
            <w:r w:rsidRPr="005B587D">
              <w:t xml:space="preserve"> •  повышать уровень  профессионального мастерства  </w:t>
            </w:r>
            <w:proofErr w:type="gramStart"/>
            <w:r w:rsidRPr="005B587D">
              <w:t>педагогических</w:t>
            </w:r>
            <w:proofErr w:type="gramEnd"/>
            <w:r w:rsidRPr="005B587D">
              <w:t xml:space="preserve">    </w:t>
            </w:r>
          </w:p>
          <w:p w:rsidR="00CC1C3E" w:rsidRPr="005B587D" w:rsidRDefault="00CC1C3E" w:rsidP="005B587D">
            <w:r w:rsidRPr="005B587D">
              <w:t xml:space="preserve"> работников: совершенствовать методический уровень  педагогов по овладению  новыми пед</w:t>
            </w:r>
            <w:r w:rsidRPr="005B587D">
              <w:t>а</w:t>
            </w:r>
            <w:r w:rsidRPr="005B587D">
              <w:t>гогическими технологиями; привести в систему работу с детьми, имеющими повышенные и</w:t>
            </w:r>
            <w:r w:rsidRPr="005B587D">
              <w:t>н</w:t>
            </w:r>
            <w:r w:rsidRPr="005B587D">
              <w:t>теллектуальные способности; продолжить работу по обобщению и  распространению  актуал</w:t>
            </w:r>
            <w:r w:rsidRPr="005B587D">
              <w:t>ь</w:t>
            </w:r>
            <w:r w:rsidRPr="005B587D">
              <w:t>ного педагогического опыта; совершенствовать систему мониторинга  учебно-воспитательного процесса; пополнять методический кабинет необходимым  информационным материалом для оказания помощи  учителю в работе;</w:t>
            </w:r>
          </w:p>
          <w:p w:rsidR="00CC1C3E" w:rsidRPr="005B587D" w:rsidRDefault="00CC1C3E" w:rsidP="005B587D">
            <w:r w:rsidRPr="005B587D">
              <w:t>• воспитание    учащихся    в   духе    демократии,    личностного        достоинства,    уважение    прав    человека,    гражданственности,</w:t>
            </w:r>
            <w:r w:rsidRPr="005B587D">
              <w:br/>
              <w:t xml:space="preserve"> патриотизма;</w:t>
            </w:r>
          </w:p>
          <w:p w:rsidR="00CC1C3E" w:rsidRPr="005B587D" w:rsidRDefault="00CC1C3E" w:rsidP="005B587D">
            <w:r w:rsidRPr="005B587D">
              <w:t>•  дальнейшее   развитие   познавательного   интереса   и   повышение  интеллектуального уро</w:t>
            </w:r>
            <w:r w:rsidRPr="005B587D">
              <w:t>в</w:t>
            </w:r>
            <w:r w:rsidRPr="005B587D">
              <w:t>ня учащихся;</w:t>
            </w:r>
          </w:p>
          <w:p w:rsidR="00CC1C3E" w:rsidRPr="005B587D" w:rsidRDefault="00CC1C3E" w:rsidP="005B587D">
            <w:r w:rsidRPr="005B587D">
              <w:t>•  повышение эффективности создания условий для сохранения и</w:t>
            </w:r>
            <w:r w:rsidRPr="005B587D">
              <w:br/>
              <w:t>укрепления здоровья, борьбы с вредными привычками;</w:t>
            </w:r>
          </w:p>
          <w:p w:rsidR="00CC1C3E" w:rsidRPr="005B587D" w:rsidRDefault="00CC1C3E" w:rsidP="005B587D">
            <w:r w:rsidRPr="005B587D">
              <w:t>•  совершенствование   системы   дополнительного   образования  и</w:t>
            </w:r>
            <w:r w:rsidRPr="005B587D">
              <w:br/>
              <w:t>вовлечение   учащихся   с   целью   обеспечения   самореализации</w:t>
            </w:r>
            <w:r w:rsidRPr="005B587D">
              <w:br/>
              <w:t>личности каждого ребенка;</w:t>
            </w:r>
          </w:p>
          <w:p w:rsidR="00CC1C3E" w:rsidRPr="005B587D" w:rsidRDefault="00CC1C3E" w:rsidP="005B587D">
            <w:r w:rsidRPr="005B587D">
              <w:t xml:space="preserve"> • привлечение   родителей   к   учебно-воспитательному   процессу</w:t>
            </w:r>
            <w:r w:rsidRPr="005B587D">
              <w:br/>
              <w:t>школы, усиление роли семьи в воспитании детей;</w:t>
            </w:r>
          </w:p>
          <w:p w:rsidR="00CC1C3E" w:rsidRPr="005B587D" w:rsidRDefault="00CC1C3E" w:rsidP="005B587D">
            <w:r w:rsidRPr="005B587D">
              <w:t xml:space="preserve"> •  усиление работы с детьми асоциального поведения;</w:t>
            </w:r>
          </w:p>
          <w:p w:rsidR="00CC1C3E" w:rsidRPr="005B587D" w:rsidRDefault="00CC1C3E" w:rsidP="005B587D">
            <w:r w:rsidRPr="005B587D">
              <w:t>• организация     эффективной     работы     органов     ученического</w:t>
            </w:r>
            <w:r w:rsidRPr="005B587D">
              <w:br/>
              <w:t>самоуправления.</w:t>
            </w:r>
          </w:p>
          <w:p w:rsidR="00CC1C3E" w:rsidRPr="005B587D" w:rsidRDefault="00CC1C3E" w:rsidP="005B587D"/>
          <w:p w:rsidR="00CC1C3E" w:rsidRPr="005B587D" w:rsidRDefault="00CC1C3E" w:rsidP="005B587D">
            <w:r w:rsidRPr="005B587D">
              <w:t>Начальная школа в 2012-2013 учебном году работала по УМК «Начальная школа 21 века». Программа ориентирована на личностно-развивающее и гражданско-ориентированное обуч</w:t>
            </w:r>
            <w:r w:rsidRPr="005B587D">
              <w:t>е</w:t>
            </w:r>
            <w:r w:rsidRPr="005B587D">
              <w:t>ние и воспитание, что обеспечивает современное образование младшего школьника.</w:t>
            </w:r>
          </w:p>
          <w:p w:rsidR="00CC1C3E" w:rsidRPr="005B587D" w:rsidRDefault="00CC1C3E" w:rsidP="005B587D">
            <w:r w:rsidRPr="005B587D">
              <w:t>Обучение в 5-9 классах велось по государственным программам для основной школы общео</w:t>
            </w:r>
            <w:r w:rsidRPr="005B587D">
              <w:t>б</w:t>
            </w:r>
            <w:r w:rsidRPr="005B587D">
              <w:lastRenderedPageBreak/>
              <w:t xml:space="preserve">разовательных учреждений,  допущенным и рекомендованным  Министерством образования РФ. </w:t>
            </w:r>
          </w:p>
          <w:p w:rsidR="00CC1C3E" w:rsidRPr="005B587D" w:rsidRDefault="00CC1C3E" w:rsidP="005B587D">
            <w:r w:rsidRPr="005B587D">
              <w:tab/>
              <w:t xml:space="preserve">Старшая школа (10-11 классы) реализовала универсальное (непрофильное) обучение. Все предметы  преподавались на базовом уровне. </w:t>
            </w:r>
          </w:p>
          <w:p w:rsidR="00CC1C3E" w:rsidRPr="005B587D" w:rsidRDefault="00CC1C3E" w:rsidP="005B587D">
            <w:r w:rsidRPr="005B587D">
              <w:t>Учебный план школы отражает состояние и тенденции развития образовательного процесса, даёт возможность коллективу определиться  в своей образовательной стратегии, расставить п</w:t>
            </w:r>
            <w:r w:rsidRPr="005B587D">
              <w:t>е</w:t>
            </w:r>
            <w:r w:rsidRPr="005B587D">
              <w:t>дагогические акценты, определить приоритетные направления в образовательной подготовке учащихся.  Учебный план был составлен на основании базисного  учебного плана. При соста</w:t>
            </w:r>
            <w:r w:rsidRPr="005B587D">
              <w:t>в</w:t>
            </w:r>
            <w:r w:rsidRPr="005B587D">
              <w:t>лении учебного плана  соблюдалась преемственность между ступенями  обучения и классами,  сбалансированность между предметными циклами, отдельными предметами. Уровень недел</w:t>
            </w:r>
            <w:r w:rsidRPr="005B587D">
              <w:t>ь</w:t>
            </w:r>
            <w:r w:rsidRPr="005B587D">
              <w:t>ной учебной нагрузки на ученика не превышал предельно допустимого. Школьный компонент был распределен на изучение предметов по базисному учебному плану (учебные курсы по ру</w:t>
            </w:r>
            <w:r w:rsidRPr="005B587D">
              <w:t>с</w:t>
            </w:r>
            <w:r w:rsidRPr="005B587D">
              <w:t>скому языку, истории, алгебре и началам математического анализа, профессиональное обуч</w:t>
            </w:r>
            <w:r w:rsidRPr="005B587D">
              <w:t>е</w:t>
            </w:r>
            <w:r w:rsidRPr="005B587D">
              <w:t>ние  10-11 класс, «Русская словесность» 7-9 класс,  «За страницами учебника математики»-5 класс, информатика и ИКТ 5-6 класс, «Дроби»- 7 класс).  Учебные курсы имели цель - углубл</w:t>
            </w:r>
            <w:r w:rsidRPr="005B587D">
              <w:t>е</w:t>
            </w:r>
            <w:r w:rsidRPr="005B587D">
              <w:t xml:space="preserve">ние знаний учащихся, целенаправленная подготовка к итоговой аттестации  в новой форме и форме ЕГЭ. В рамках реализации программы </w:t>
            </w:r>
            <w:proofErr w:type="spellStart"/>
            <w:r w:rsidRPr="005B587D">
              <w:t>предпрофильного</w:t>
            </w:r>
            <w:proofErr w:type="spellEnd"/>
            <w:r w:rsidRPr="005B587D">
              <w:t xml:space="preserve"> обучения на 2-ой ступени обр</w:t>
            </w:r>
            <w:r w:rsidRPr="005B587D">
              <w:t>а</w:t>
            </w:r>
            <w:r w:rsidRPr="005B587D">
              <w:t>зования (9 класс) использовались учебные курсы «Русская словесность. От слова к словесн</w:t>
            </w:r>
            <w:r w:rsidRPr="005B587D">
              <w:t>о</w:t>
            </w:r>
            <w:r w:rsidRPr="005B587D">
              <w:t>сти», «Тождественные преобразования выражений», «Твоя профессиональная карьера». Уче</w:t>
            </w:r>
            <w:r w:rsidRPr="005B587D">
              <w:t>б</w:t>
            </w:r>
            <w:r w:rsidRPr="005B587D">
              <w:t xml:space="preserve">ные курсы были ориентированы на </w:t>
            </w:r>
            <w:proofErr w:type="spellStart"/>
            <w:r w:rsidRPr="005B587D">
              <w:t>знаниевое</w:t>
            </w:r>
            <w:proofErr w:type="spellEnd"/>
            <w:r w:rsidRPr="005B587D">
              <w:t xml:space="preserve"> содержание, на отработку   основных   учебных навыков, на подготовку  к итоговой аттестации  за курс основной школы, а также для того, чт</w:t>
            </w:r>
            <w:r w:rsidRPr="005B587D">
              <w:t>о</w:t>
            </w:r>
            <w:r w:rsidRPr="005B587D">
              <w:t>бы помочь учащимся определиться с дальнейшим выбором направления образования.</w:t>
            </w:r>
          </w:p>
          <w:p w:rsidR="00CC1C3E" w:rsidRPr="005B587D" w:rsidRDefault="00CC1C3E" w:rsidP="005B587D">
            <w:r w:rsidRPr="005B587D">
              <w:t>В 2012-2013 учебном году коллектив школы работал над проблемой «Использование иннов</w:t>
            </w:r>
            <w:r w:rsidRPr="005B587D">
              <w:t>а</w:t>
            </w:r>
            <w:r w:rsidRPr="005B587D">
              <w:t>ционных технологий в условиях сельской малокомплектной школы как средство развития и</w:t>
            </w:r>
            <w:r w:rsidRPr="005B587D">
              <w:t>н</w:t>
            </w:r>
            <w:r w:rsidRPr="005B587D">
              <w:t>теллектуальных и творческих способностей учащихся»</w:t>
            </w:r>
            <w:proofErr w:type="gramStart"/>
            <w:r w:rsidRPr="005B587D">
              <w:t xml:space="preserve"> .</w:t>
            </w:r>
            <w:proofErr w:type="gramEnd"/>
          </w:p>
          <w:p w:rsidR="00CC1C3E" w:rsidRPr="005B587D" w:rsidRDefault="00CC1C3E" w:rsidP="005B587D">
            <w:r w:rsidRPr="005B587D">
              <w:t xml:space="preserve">          В рамках реализации ФГОС начального общего образования в 1-х и 2-х классах была о</w:t>
            </w:r>
            <w:r w:rsidRPr="005B587D">
              <w:t>р</w:t>
            </w:r>
            <w:r w:rsidRPr="005B587D">
              <w:t xml:space="preserve">ганизована внеурочная деятельность,  представленная программами 4-х направлений  развития личности: спортивно-оздоровительное, духовно-нравственное, </w:t>
            </w:r>
            <w:proofErr w:type="spellStart"/>
            <w:r w:rsidRPr="005B587D">
              <w:t>общеинтеллектуальное</w:t>
            </w:r>
            <w:proofErr w:type="spellEnd"/>
            <w:r w:rsidRPr="005B587D">
              <w:t>, общ</w:t>
            </w:r>
            <w:r w:rsidRPr="005B587D">
              <w:t>е</w:t>
            </w:r>
            <w:r w:rsidRPr="005B587D">
              <w:t xml:space="preserve">культурное. </w:t>
            </w:r>
          </w:p>
          <w:p w:rsidR="00CC1C3E" w:rsidRPr="005B587D" w:rsidRDefault="00CC1C3E" w:rsidP="005B587D">
            <w:r w:rsidRPr="005B587D">
              <w:t xml:space="preserve">           Школа работала по общеобразовательным программам с адаптивным тематическим пл</w:t>
            </w:r>
            <w:r w:rsidRPr="005B587D">
              <w:t>а</w:t>
            </w:r>
            <w:r w:rsidRPr="005B587D">
              <w:t>нированием, в котором учитывались индивидуальные особенности  классных коллективов, в</w:t>
            </w:r>
            <w:r w:rsidRPr="005B587D">
              <w:t>ы</w:t>
            </w:r>
            <w:r w:rsidRPr="005B587D">
              <w:t>бор педагогических технологий  и всего комплекса психолого-педагогических мероприятий для работы в режиме  базового образования.</w:t>
            </w:r>
          </w:p>
          <w:p w:rsidR="00CC1C3E" w:rsidRPr="005B587D" w:rsidRDefault="00CC1C3E" w:rsidP="005B587D">
            <w:r w:rsidRPr="005B587D">
              <w:t xml:space="preserve">    Образовательная программа школы и учебный план предусматривают выполнение госуда</w:t>
            </w:r>
            <w:r w:rsidRPr="005B587D">
              <w:t>р</w:t>
            </w:r>
            <w:r w:rsidRPr="005B587D">
              <w:t>ственной функции школы - обеспечение базового общего среднего образования и развитие р</w:t>
            </w:r>
            <w:r w:rsidRPr="005B587D">
              <w:t>е</w:t>
            </w:r>
            <w:r w:rsidRPr="005B587D">
              <w:t>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</w:t>
            </w:r>
            <w:r w:rsidRPr="005B587D">
              <w:t>о</w:t>
            </w:r>
            <w:r w:rsidRPr="005B587D">
              <w:t>собностей, используя технологии личностно ориентированного обучения и воспитания в усл</w:t>
            </w:r>
            <w:r w:rsidRPr="005B587D">
              <w:t>о</w:t>
            </w:r>
            <w:r w:rsidRPr="005B587D">
              <w:t xml:space="preserve">виях малокомплектной сельской школы (по данной проблеме работал </w:t>
            </w:r>
            <w:proofErr w:type="spellStart"/>
            <w:r w:rsidRPr="005B587D">
              <w:t>педколлектив</w:t>
            </w:r>
            <w:proofErr w:type="spellEnd"/>
            <w:r w:rsidRPr="005B587D">
              <w:t xml:space="preserve"> школы).  Достижение указанных целей обеспечивается поэтапным решением задач работы школы на каждой ступени обучения.</w:t>
            </w:r>
          </w:p>
          <w:p w:rsidR="00CC1C3E" w:rsidRPr="005B587D" w:rsidRDefault="00CC1C3E" w:rsidP="005B587D">
            <w:r w:rsidRPr="005B587D">
              <w:t xml:space="preserve">Решая данные задачи, </w:t>
            </w:r>
            <w:proofErr w:type="gramStart"/>
            <w:r w:rsidRPr="005B587D">
              <w:t>учителя-предметники</w:t>
            </w:r>
            <w:proofErr w:type="gramEnd"/>
            <w:r w:rsidRPr="005B587D">
              <w:t xml:space="preserve"> стремились 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      </w:r>
          </w:p>
          <w:p w:rsidR="00CC1C3E" w:rsidRPr="005B587D" w:rsidRDefault="00CC1C3E" w:rsidP="005B587D">
            <w:r w:rsidRPr="005B587D">
              <w:t>Проводя контрольные срезы (нулевые, текущие, итоговые), а затем их полный анализ, учителя работали над формированием  у учащихся действенных и системных знаний на уровне обяз</w:t>
            </w:r>
            <w:r w:rsidRPr="005B587D">
              <w:t>а</w:t>
            </w:r>
            <w:r w:rsidRPr="005B587D">
              <w:t>тельного минимума подготовки по предметам. Для обеспечения успешности  обучения педаг</w:t>
            </w:r>
            <w:r w:rsidRPr="005B587D">
              <w:t>о</w:t>
            </w:r>
            <w:r w:rsidRPr="005B587D">
              <w:t>гический коллектив  создает благоприятные условия. Учителя строят свою работу, опираясь на индивидуальные  способности ребенка, отслеживая результаты контрольных срезов, тестов.</w:t>
            </w:r>
          </w:p>
          <w:p w:rsidR="00CC1C3E" w:rsidRPr="005B587D" w:rsidRDefault="00CC1C3E" w:rsidP="005B587D">
            <w:r w:rsidRPr="005B587D">
              <w:t xml:space="preserve">      Конечные результаты деятельности  учителя -  это плод его труда, качество которого об</w:t>
            </w:r>
            <w:r w:rsidRPr="005B587D">
              <w:t>у</w:t>
            </w:r>
            <w:r w:rsidRPr="005B587D">
              <w:t>словлено  профессионализмом учителя. Учителя  стремятся  научить своему предмету каждого ребенка с  сохранным интеллектом и  удовлетворительным состоянием здоровья в отдельности.</w:t>
            </w:r>
          </w:p>
          <w:p w:rsidR="00CC1C3E" w:rsidRPr="005B587D" w:rsidRDefault="00CC1C3E" w:rsidP="005B587D">
            <w:r w:rsidRPr="005B587D">
              <w:t xml:space="preserve">    </w:t>
            </w:r>
            <w:proofErr w:type="gramStart"/>
            <w:r w:rsidRPr="005B587D">
              <w:t>Результативность выполнения задач по реализации учащимися школы действующих треб</w:t>
            </w:r>
            <w:r w:rsidRPr="005B587D">
              <w:t>о</w:t>
            </w:r>
            <w:r w:rsidRPr="005B587D">
              <w:t>ваний государственного образовательного стандарта определяется мониторинговыми исслед</w:t>
            </w:r>
            <w:r w:rsidRPr="005B587D">
              <w:t>о</w:t>
            </w:r>
            <w:r w:rsidRPr="005B587D">
              <w:lastRenderedPageBreak/>
              <w:t>ваниями качества знаний учащихся за последние 5 лет.</w:t>
            </w:r>
            <w:proofErr w:type="gramEnd"/>
          </w:p>
          <w:p w:rsidR="00CC1C3E" w:rsidRPr="005B587D" w:rsidRDefault="00CC1C3E" w:rsidP="005B587D">
            <w:r w:rsidRPr="005B587D">
              <w:t>Школа работала по 5-ти дневной (1 класс) и 6-ти дневной (2-11 классы) рабочей неделе. Уче</w:t>
            </w:r>
            <w:r w:rsidRPr="005B587D">
              <w:t>б</w:t>
            </w:r>
            <w:r w:rsidRPr="005B587D">
              <w:t xml:space="preserve">ный год в школе </w:t>
            </w:r>
            <w:proofErr w:type="spellStart"/>
            <w:r w:rsidRPr="005B587D">
              <w:t>началсяся</w:t>
            </w:r>
            <w:proofErr w:type="spellEnd"/>
            <w:r w:rsidRPr="005B587D">
              <w:t xml:space="preserve">, как правило, с 1 сентября. Продолжительность учебного года для учащихся 2-4, 5-8 и 10 классов  35 учебных недель, для  9,11 классов – 34 учебные недели, для 1 класса -33 учебные недели.   Начало учебных занятий – 8.30. Продолжительность уроков: – 2-11 </w:t>
            </w:r>
            <w:proofErr w:type="spellStart"/>
            <w:r w:rsidRPr="005B587D">
              <w:t>кл</w:t>
            </w:r>
            <w:proofErr w:type="spellEnd"/>
            <w:r w:rsidRPr="005B587D">
              <w:t xml:space="preserve">. - 45 мин.;  1  </w:t>
            </w:r>
            <w:proofErr w:type="spellStart"/>
            <w:r w:rsidRPr="005B587D">
              <w:t>кл</w:t>
            </w:r>
            <w:proofErr w:type="spellEnd"/>
            <w:r w:rsidRPr="005B587D">
              <w:t xml:space="preserve">. – 35 мин.-1полугодие, 45 мин.- 2 полугодие </w:t>
            </w:r>
          </w:p>
          <w:p w:rsidR="00CC1C3E" w:rsidRPr="005B587D" w:rsidRDefault="00CC1C3E" w:rsidP="005B587D">
            <w:r w:rsidRPr="005B587D">
              <w:t>В школе созданы все необходимые условия для обучения, воспитания и развития учащихся. Образовательное учреждение расположено в одном  здании  (2000 года постройки). Имеет це</w:t>
            </w:r>
            <w:r w:rsidRPr="005B587D">
              <w:t>н</w:t>
            </w:r>
            <w:r w:rsidRPr="005B587D">
              <w:t xml:space="preserve">трализованный водопровод и центральную систему отопления. </w:t>
            </w:r>
          </w:p>
          <w:p w:rsidR="00CC1C3E" w:rsidRPr="005B587D" w:rsidRDefault="00CC1C3E" w:rsidP="005B587D">
            <w:r w:rsidRPr="005B587D">
              <w:tab/>
              <w:t>В учреждении созданы необходимые условия для осуществления образовательного пр</w:t>
            </w:r>
            <w:r w:rsidRPr="005B587D">
              <w:t>о</w:t>
            </w:r>
            <w:r w:rsidRPr="005B587D">
              <w:t>цесса. Имеется  16 учебных кабинетов, из них  10 оснащены АРМ (автоматизированным раб</w:t>
            </w:r>
            <w:r w:rsidRPr="005B587D">
              <w:t>о</w:t>
            </w:r>
            <w:r w:rsidRPr="005B587D">
              <w:t>чим местом учителя). В школе имеются оборудованные учебные лаборатории химии и физики,</w:t>
            </w:r>
          </w:p>
          <w:p w:rsidR="00CC1C3E" w:rsidRPr="005B587D" w:rsidRDefault="00CC1C3E" w:rsidP="005B587D">
            <w:r w:rsidRPr="005B587D">
              <w:t xml:space="preserve">          1 компьютерный  класс,  имеются современные кабинеты русского языка и литературы, истории и обществознания</w:t>
            </w:r>
          </w:p>
          <w:p w:rsidR="00CC1C3E" w:rsidRPr="005B587D" w:rsidRDefault="00CC1C3E" w:rsidP="005B587D">
            <w:r w:rsidRPr="005B587D">
              <w:t xml:space="preserve">       . Оборудование кабинетов отвечает  требованиям для школьных кабинетов. В учебном процессе используются: 22 компьютера;  2 интерактивные доски ; 6  проекторов;  7 принтеров</w:t>
            </w:r>
            <w:proofErr w:type="gramStart"/>
            <w:r w:rsidRPr="005B587D">
              <w:t>.</w:t>
            </w:r>
            <w:proofErr w:type="gramEnd"/>
          </w:p>
          <w:p w:rsidR="00CC1C3E" w:rsidRPr="005B587D" w:rsidRDefault="00CC1C3E" w:rsidP="005B587D">
            <w:r w:rsidRPr="005B587D">
              <w:t xml:space="preserve">        . Пока 8  компьютеров  имеют доступ к Интернету. Приобретен мобильный компьютерный класс – 12 ноутбуков.  Имеется столовая на  48 посадочных мест,  два музея.</w:t>
            </w:r>
          </w:p>
          <w:p w:rsidR="00CC1C3E" w:rsidRPr="005B587D" w:rsidRDefault="00CC1C3E" w:rsidP="005B587D">
            <w:r w:rsidRPr="005B587D">
              <w:tab/>
              <w:t>Информационная база школы отвечает необходимым требованиям. Библиотека  имеет одно помещение.  Фонд библиотеки представлен художественной, учебно-методической лит</w:t>
            </w:r>
            <w:r w:rsidRPr="005B587D">
              <w:t>е</w:t>
            </w:r>
            <w:r w:rsidRPr="005B587D">
              <w:t xml:space="preserve">ратурой, </w:t>
            </w:r>
            <w:proofErr w:type="spellStart"/>
            <w:r w:rsidRPr="005B587D">
              <w:t>мультимедийными</w:t>
            </w:r>
            <w:proofErr w:type="spellEnd"/>
            <w:r w:rsidRPr="005B587D">
              <w:t xml:space="preserve">  средствами обучения. Общий фонд  составляет 3 200 единиц э</w:t>
            </w:r>
            <w:r w:rsidRPr="005B587D">
              <w:t>к</w:t>
            </w:r>
            <w:r w:rsidRPr="005B587D">
              <w:t>земпляров; художественный -  1 670  единиц; учебный фонд  (энциклопедии,  словари,  спр</w:t>
            </w:r>
            <w:r w:rsidRPr="005B587D">
              <w:t>а</w:t>
            </w:r>
            <w:r w:rsidRPr="005B587D">
              <w:t>вочники,  брошюры, журналы) – 1 221 единиц Рабочее место библиотекаря оснащено 1 комп</w:t>
            </w:r>
            <w:r w:rsidRPr="005B587D">
              <w:t>ь</w:t>
            </w:r>
            <w:r w:rsidRPr="005B587D">
              <w:t>ютером, принтером.</w:t>
            </w:r>
          </w:p>
          <w:p w:rsidR="00CC1C3E" w:rsidRPr="005B587D" w:rsidRDefault="00CC1C3E" w:rsidP="005B587D">
            <w:r w:rsidRPr="005B587D">
              <w:t xml:space="preserve">         Учебниками </w:t>
            </w:r>
            <w:proofErr w:type="gramStart"/>
            <w:r w:rsidRPr="005B587D">
              <w:t>обеспечены</w:t>
            </w:r>
            <w:proofErr w:type="gramEnd"/>
            <w:r w:rsidRPr="005B587D">
              <w:t xml:space="preserve"> 100% процентов учащихся.  </w:t>
            </w:r>
          </w:p>
          <w:p w:rsidR="00CC1C3E" w:rsidRPr="005B587D" w:rsidRDefault="00CC1C3E" w:rsidP="005B587D">
            <w:r w:rsidRPr="005B587D">
              <w:tab/>
            </w:r>
            <w:proofErr w:type="gramStart"/>
            <w:r w:rsidRPr="005B587D">
              <w:t>Созданы</w:t>
            </w:r>
            <w:proofErr w:type="gramEnd"/>
            <w:r w:rsidRPr="005B587D">
              <w:t xml:space="preserve"> необходимая база для занятий физической культурой и спортом: спортивный зал игровой,  спортивная  площадка, волейбольная площадка,  силовой городок.</w:t>
            </w:r>
          </w:p>
          <w:p w:rsidR="00CC1C3E" w:rsidRPr="005B587D" w:rsidRDefault="00CC1C3E" w:rsidP="005B587D">
            <w:r w:rsidRPr="005B587D">
              <w:tab/>
              <w:t>В школе создан ресурсный центр  по профессиональной подготовке учащихся по спец</w:t>
            </w:r>
            <w:r w:rsidRPr="005B587D">
              <w:t>и</w:t>
            </w:r>
            <w:r w:rsidRPr="005B587D">
              <w:t>альности «Водитель категории «В». Для практического вождения имеется 1 автомобиль ВАЗ – 1113..</w:t>
            </w:r>
          </w:p>
          <w:p w:rsidR="00CC1C3E" w:rsidRPr="005B587D" w:rsidRDefault="00CC1C3E" w:rsidP="005B587D">
            <w:r w:rsidRPr="005B587D">
              <w:tab/>
              <w:t>В рамках программы «Школьный автобус» осуществляется подвоз школьников, прож</w:t>
            </w:r>
            <w:r w:rsidRPr="005B587D">
              <w:t>и</w:t>
            </w:r>
            <w:r w:rsidRPr="005B587D">
              <w:t>вающих на расстоянии 3 километра от образовательного учреждения автобусом  ПАЗ – 3253-70.</w:t>
            </w:r>
          </w:p>
          <w:p w:rsidR="00CC1C3E" w:rsidRPr="005B587D" w:rsidRDefault="00CC1C3E" w:rsidP="005B587D">
            <w:r w:rsidRPr="005B587D">
              <w:tab/>
              <w:t>В целях безопасности обучающихся и сотрудников общеобразовательное учреждение оборудовано автоматической пожарной сигнализацией (АПС) и системой оповещения (</w:t>
            </w:r>
            <w:proofErr w:type="gramStart"/>
            <w:r w:rsidRPr="005B587D">
              <w:t>СО</w:t>
            </w:r>
            <w:proofErr w:type="gramEnd"/>
            <w:r w:rsidRPr="005B587D">
              <w:t xml:space="preserve">) </w:t>
            </w:r>
            <w:proofErr w:type="gramStart"/>
            <w:r w:rsidRPr="005B587D">
              <w:t>о</w:t>
            </w:r>
            <w:proofErr w:type="gramEnd"/>
            <w:r w:rsidRPr="005B587D">
              <w:t xml:space="preserve"> пожаре, имеет систему видеонаблюдения по периметру здания. </w:t>
            </w:r>
          </w:p>
          <w:p w:rsidR="00CC1C3E" w:rsidRPr="005B587D" w:rsidRDefault="00CC1C3E" w:rsidP="005B587D">
            <w:r w:rsidRPr="005B587D">
              <w:t xml:space="preserve"> </w:t>
            </w:r>
          </w:p>
          <w:p w:rsidR="00CC1C3E" w:rsidRPr="005B587D" w:rsidRDefault="00CC1C3E" w:rsidP="005B587D">
            <w:r w:rsidRPr="005B587D">
              <w:tab/>
              <w:t>Школа представляет собой сплоченный творческий коллектив, в котором работают опытные учителя, обладающие высоким профессионализмом. В настоящее время, в школе р</w:t>
            </w:r>
            <w:r w:rsidRPr="005B587D">
              <w:t>а</w:t>
            </w:r>
            <w:r w:rsidRPr="005B587D">
              <w:t>ботает 18 педагогических работников, с высшим образованием – 15 (82,5%), имеют высшую квалификационную категорию – 1, что составляет  5,5% от общего количества педагогических работников в школе, первую квалификационную категорию – 10  (55%); вторую квалификац</w:t>
            </w:r>
            <w:r w:rsidRPr="005B587D">
              <w:t>и</w:t>
            </w:r>
            <w:r w:rsidRPr="005B587D">
              <w:t xml:space="preserve">онную категорию – 4 (22%). </w:t>
            </w:r>
          </w:p>
          <w:p w:rsidR="00CC1C3E" w:rsidRPr="005B587D" w:rsidRDefault="00CC1C3E" w:rsidP="005B587D">
            <w:r w:rsidRPr="005B587D">
              <w:t>Сведения о педагогических работниках (включая руководящих и др. работников, ведущих п</w:t>
            </w:r>
            <w:r w:rsidRPr="005B587D">
              <w:t>е</w:t>
            </w:r>
            <w:r w:rsidRPr="005B587D">
              <w:t>дагогическую деятельность)</w:t>
            </w:r>
          </w:p>
          <w:tbl>
            <w:tblPr>
              <w:tblW w:w="9622" w:type="dxa"/>
              <w:tblLayout w:type="fixed"/>
              <w:tblLook w:val="01E0"/>
            </w:tblPr>
            <w:tblGrid>
              <w:gridCol w:w="2953"/>
              <w:gridCol w:w="1394"/>
              <w:gridCol w:w="2127"/>
              <w:gridCol w:w="1500"/>
              <w:gridCol w:w="1648"/>
            </w:tblGrid>
            <w:tr w:rsidR="00CC1C3E" w:rsidRPr="005B587D" w:rsidTr="005B587D">
              <w:trPr>
                <w:trHeight w:val="147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Показатель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Кол-во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%</w:t>
                  </w:r>
                </w:p>
              </w:tc>
            </w:tr>
            <w:tr w:rsidR="00CC1C3E" w:rsidRPr="005B587D" w:rsidTr="005B587D">
              <w:trPr>
                <w:trHeight w:val="147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Укомплектованность штата педагогических работников</w:t>
                  </w:r>
                  <w:proofErr w:type="gramStart"/>
                  <w:r w:rsidRPr="005B587D">
                    <w:t xml:space="preserve"> (%)</w:t>
                  </w:r>
                  <w:proofErr w:type="gramEnd"/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</w:t>
                  </w:r>
                </w:p>
              </w:tc>
            </w:tr>
            <w:tr w:rsidR="00CC1C3E" w:rsidRPr="005B587D" w:rsidTr="005B587D">
              <w:trPr>
                <w:trHeight w:val="638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Всего педагогических  работников:</w:t>
                  </w:r>
                </w:p>
                <w:p w:rsidR="00CC1C3E" w:rsidRPr="005B587D" w:rsidRDefault="00CC1C3E" w:rsidP="005B587D">
                  <w:r w:rsidRPr="005B587D">
                    <w:t>Из них: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</w:t>
                  </w:r>
                </w:p>
              </w:tc>
            </w:tr>
            <w:tr w:rsidR="00CC1C3E" w:rsidRPr="005B587D" w:rsidTr="005B587D">
              <w:trPr>
                <w:trHeight w:val="147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на I ступени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9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50</w:t>
                  </w:r>
                </w:p>
              </w:tc>
            </w:tr>
            <w:tr w:rsidR="00CC1C3E" w:rsidRPr="005B587D" w:rsidTr="005B587D">
              <w:trPr>
                <w:trHeight w:val="147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на II ступени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14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77</w:t>
                  </w:r>
                </w:p>
              </w:tc>
            </w:tr>
            <w:tr w:rsidR="00CC1C3E" w:rsidRPr="005B587D" w:rsidTr="005B587D">
              <w:trPr>
                <w:trHeight w:val="147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на III ступени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12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66</w:t>
                  </w:r>
                </w:p>
              </w:tc>
            </w:tr>
            <w:tr w:rsidR="00CC1C3E" w:rsidRPr="005B587D" w:rsidTr="005B587D">
              <w:trPr>
                <w:trHeight w:val="147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-  из них внешних совместителей 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11</w:t>
                  </w:r>
                </w:p>
              </w:tc>
            </w:tr>
            <w:tr w:rsidR="00CC1C3E" w:rsidRPr="005B587D" w:rsidTr="005B587D">
              <w:trPr>
                <w:trHeight w:val="482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Вакансии (указать должности)</w:t>
                  </w:r>
                </w:p>
                <w:p w:rsidR="00CC1C3E" w:rsidRPr="005B587D" w:rsidRDefault="00CC1C3E" w:rsidP="005B587D">
                  <w:r w:rsidRPr="005B587D">
                    <w:t>-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2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Образовательный ценз педагогических работн</w:t>
                  </w:r>
                  <w:r w:rsidRPr="005B587D">
                    <w:t>и</w:t>
                  </w:r>
                  <w:r w:rsidRPr="005B587D">
                    <w:t>ков</w:t>
                  </w:r>
                </w:p>
              </w:tc>
              <w:tc>
                <w:tcPr>
                  <w:tcW w:w="3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с высшим образованием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15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82,5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2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3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- с </w:t>
                  </w:r>
                  <w:proofErr w:type="spellStart"/>
                  <w:r w:rsidRPr="005B587D">
                    <w:t>незак</w:t>
                  </w:r>
                  <w:proofErr w:type="spellEnd"/>
                  <w:r w:rsidRPr="005B587D">
                    <w:t>. высшим образованием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2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3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со средним специальным о</w:t>
                  </w:r>
                  <w:r w:rsidRPr="005B587D">
                    <w:t>б</w:t>
                  </w:r>
                  <w:r w:rsidRPr="005B587D">
                    <w:t>разованием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17,5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2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3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с общим средним образован</w:t>
                  </w:r>
                  <w:r w:rsidRPr="005B587D">
                    <w:t>и</w:t>
                  </w:r>
                  <w:r w:rsidRPr="005B587D">
                    <w:t>ем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142"/>
              </w:trPr>
              <w:tc>
                <w:tcPr>
                  <w:tcW w:w="2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Педагогические  работн</w:t>
                  </w:r>
                  <w:r w:rsidRPr="005B587D">
                    <w:t>и</w:t>
                  </w:r>
                  <w:r w:rsidRPr="005B587D">
                    <w:t>ки, имеющие ученую ст</w:t>
                  </w:r>
                  <w:r w:rsidRPr="005B587D">
                    <w:t>е</w:t>
                  </w:r>
                  <w:r w:rsidRPr="005B587D">
                    <w:t>пень</w:t>
                  </w:r>
                </w:p>
              </w:tc>
              <w:tc>
                <w:tcPr>
                  <w:tcW w:w="3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кандидата наук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0%</w:t>
                  </w:r>
                </w:p>
              </w:tc>
            </w:tr>
            <w:tr w:rsidR="00CC1C3E" w:rsidRPr="005B587D" w:rsidTr="005B587D">
              <w:trPr>
                <w:trHeight w:val="142"/>
              </w:trPr>
              <w:tc>
                <w:tcPr>
                  <w:tcW w:w="2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3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доктора наук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0%</w:t>
                  </w:r>
                </w:p>
              </w:tc>
            </w:tr>
            <w:tr w:rsidR="00CC1C3E" w:rsidRPr="005B587D" w:rsidTr="005B587D">
              <w:trPr>
                <w:trHeight w:val="142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Педагогические работники,  освоившие программы допо</w:t>
                  </w:r>
                  <w:r w:rsidRPr="005B587D">
                    <w:t>л</w:t>
                  </w:r>
                  <w:r w:rsidRPr="005B587D">
                    <w:t xml:space="preserve">нительного профессионального образования не реже одного раза в пять лет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Педагогически работники, имеющие  квалификационную категорию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всего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17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94,5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высшую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первую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11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вторую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26,5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Состав педагогического коллектива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учитель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13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73,5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мастер прои</w:t>
                  </w:r>
                  <w:r w:rsidRPr="005B587D">
                    <w:t>з</w:t>
                  </w:r>
                  <w:r w:rsidRPr="005B587D">
                    <w:t>водственного обучения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социальный п</w:t>
                  </w:r>
                  <w:r w:rsidRPr="005B587D">
                    <w:t>е</w:t>
                  </w:r>
                  <w:r w:rsidRPr="005B587D">
                    <w:t>дагог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учитель-логопед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педагог-психолог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педагог допо</w:t>
                  </w:r>
                  <w:r w:rsidRPr="005B587D">
                    <w:t>л</w:t>
                  </w:r>
                  <w:r w:rsidRPr="005B587D">
                    <w:t>нительного обр</w:t>
                  </w:r>
                  <w:r w:rsidRPr="005B587D">
                    <w:t>а</w:t>
                  </w:r>
                  <w:r w:rsidRPr="005B587D">
                    <w:t>зования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педагог-организатор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старший вож</w:t>
                  </w:r>
                  <w:r w:rsidRPr="005B587D">
                    <w:t>а</w:t>
                  </w:r>
                  <w:r w:rsidRPr="005B587D">
                    <w:t>тый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воспитатель группы продле</w:t>
                  </w:r>
                  <w:r w:rsidRPr="005B587D">
                    <w:t>н</w:t>
                  </w:r>
                  <w:r w:rsidRPr="005B587D">
                    <w:t>ного дня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392"/>
              </w:trPr>
              <w:tc>
                <w:tcPr>
                  <w:tcW w:w="43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- др. должности (указать наимен</w:t>
                  </w:r>
                  <w:r w:rsidRPr="005B587D">
                    <w:t>о</w:t>
                  </w:r>
                  <w:r w:rsidRPr="005B587D">
                    <w:t>вание)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15,5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Состав педагогического коллектива по стажу работы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1-5 лет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5-10 лет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10-20 лет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11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43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свыше 20 лет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16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83,5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Педагогические работники, имеющие  звание Заслуженный учитель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5B587D">
              <w:trPr>
                <w:trHeight w:val="70"/>
              </w:trPr>
              <w:tc>
                <w:tcPr>
                  <w:tcW w:w="64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Педагогические работники, имеющие государственные и ведомственные награды, почетные звания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33</w:t>
                  </w:r>
                </w:p>
              </w:tc>
            </w:tr>
          </w:tbl>
          <w:p w:rsidR="00CC1C3E" w:rsidRPr="005B587D" w:rsidRDefault="00CC1C3E" w:rsidP="005B587D">
            <w:r w:rsidRPr="005B587D">
              <w:t>           Учителя школы награждены званиями:</w:t>
            </w:r>
          </w:p>
          <w:p w:rsidR="00CC1C3E" w:rsidRPr="005B587D" w:rsidRDefault="00CC1C3E" w:rsidP="005B587D">
            <w:r w:rsidRPr="005B587D">
              <w:t xml:space="preserve">- «Почетный работник общего образования РФ» - 1 человек (5,5 %)- </w:t>
            </w:r>
            <w:proofErr w:type="spellStart"/>
            <w:r w:rsidRPr="005B587D">
              <w:t>Стриженко</w:t>
            </w:r>
            <w:proofErr w:type="spellEnd"/>
            <w:r w:rsidRPr="005B587D">
              <w:t xml:space="preserve"> С.Р.</w:t>
            </w:r>
          </w:p>
          <w:p w:rsidR="00CC1C3E" w:rsidRPr="005B587D" w:rsidRDefault="00CC1C3E" w:rsidP="005B587D">
            <w:r w:rsidRPr="005B587D">
              <w:t xml:space="preserve">-Отличник народного просвещения 4 человека (22 %) (Рогачев Н.А., </w:t>
            </w:r>
            <w:proofErr w:type="spellStart"/>
            <w:r w:rsidRPr="005B587D">
              <w:t>Духина</w:t>
            </w:r>
            <w:proofErr w:type="spellEnd"/>
            <w:r w:rsidRPr="005B587D">
              <w:t xml:space="preserve"> Н..А., </w:t>
            </w:r>
            <w:proofErr w:type="spellStart"/>
            <w:r w:rsidRPr="005B587D">
              <w:t>Жиляков</w:t>
            </w:r>
            <w:proofErr w:type="spellEnd"/>
            <w:r w:rsidRPr="005B587D">
              <w:t xml:space="preserve"> Е., П., Кузнецова В.В.)</w:t>
            </w:r>
          </w:p>
          <w:p w:rsidR="00CC1C3E" w:rsidRPr="005B587D" w:rsidRDefault="00CC1C3E" w:rsidP="005B587D">
            <w:r w:rsidRPr="005B587D">
              <w:t>- Награждены «Почетной грамотой Министерства образования и науки РФ» -2 (11 %) – Рогач</w:t>
            </w:r>
            <w:r w:rsidRPr="005B587D">
              <w:t>е</w:t>
            </w:r>
            <w:r w:rsidRPr="005B587D">
              <w:lastRenderedPageBreak/>
              <w:t>ва Н.А.Колесникова О.Н.</w:t>
            </w:r>
          </w:p>
          <w:p w:rsidR="00CC1C3E" w:rsidRPr="005B587D" w:rsidRDefault="00CC1C3E" w:rsidP="005B587D">
            <w:r w:rsidRPr="005B587D">
              <w:t>В школе на конец учебного года в 11 классах обучалось 74 обучающийся</w:t>
            </w:r>
            <w:proofErr w:type="gramStart"/>
            <w:r w:rsidRPr="005B587D">
              <w:t xml:space="preserve"> .</w:t>
            </w:r>
            <w:proofErr w:type="gramEnd"/>
          </w:p>
          <w:tbl>
            <w:tblPr>
              <w:tblpPr w:leftFromText="180" w:rightFromText="180" w:vertAnchor="text" w:horzAnchor="page" w:tblpX="898" w:tblpY="330"/>
              <w:tblOverlap w:val="never"/>
              <w:tblW w:w="9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47"/>
              <w:gridCol w:w="3331"/>
              <w:gridCol w:w="3611"/>
            </w:tblGrid>
            <w:tr w:rsidR="00CC1C3E" w:rsidRPr="005B587D" w:rsidTr="005B587D">
              <w:trPr>
                <w:trHeight w:val="28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Классы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Количество классов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Количество учащихся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</w:tr>
            <w:tr w:rsidR="00CC1C3E" w:rsidRPr="005B587D" w:rsidTr="005B587D">
              <w:trPr>
                <w:trHeight w:val="28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12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11</w:t>
                  </w:r>
                </w:p>
              </w:tc>
            </w:tr>
            <w:tr w:rsidR="00CC1C3E" w:rsidRPr="005B587D" w:rsidTr="005B587D">
              <w:trPr>
                <w:trHeight w:val="28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8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7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8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7</w:t>
                  </w:r>
                </w:p>
              </w:tc>
            </w:tr>
            <w:tr w:rsidR="00CC1C3E" w:rsidRPr="005B587D" w:rsidTr="005B587D">
              <w:trPr>
                <w:trHeight w:val="28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9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10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10</w:t>
                  </w:r>
                </w:p>
              </w:tc>
            </w:tr>
            <w:tr w:rsidR="00CC1C3E" w:rsidRPr="005B587D" w:rsidTr="005B587D">
              <w:trPr>
                <w:trHeight w:val="27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11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</w:tr>
            <w:tr w:rsidR="00CC1C3E" w:rsidRPr="005B587D" w:rsidTr="005B587D">
              <w:trPr>
                <w:trHeight w:val="28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Итого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11</w:t>
                  </w:r>
                </w:p>
              </w:tc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>
                  <w:r w:rsidRPr="005B587D">
                    <w:t>74</w:t>
                  </w:r>
                </w:p>
              </w:tc>
            </w:tr>
          </w:tbl>
          <w:p w:rsidR="00CC1C3E" w:rsidRPr="005B587D" w:rsidRDefault="00CC1C3E" w:rsidP="005B587D">
            <w:r w:rsidRPr="005B587D">
              <w:t>Наполняемость классов на конец учебного года: 7</w:t>
            </w:r>
          </w:p>
          <w:p w:rsidR="00CC1C3E" w:rsidRPr="005B587D" w:rsidRDefault="00CC1C3E" w:rsidP="005B587D">
            <w:r w:rsidRPr="005B587D">
              <w:t>Малое количество детей - одна из главнейших проблем нашей школы, которая влияет на опт</w:t>
            </w:r>
            <w:r w:rsidRPr="005B587D">
              <w:t>и</w:t>
            </w:r>
            <w:r w:rsidRPr="005B587D">
              <w:t>мизацию образовательного процесса.</w:t>
            </w:r>
          </w:p>
          <w:p w:rsidR="00CC1C3E" w:rsidRPr="005B587D" w:rsidRDefault="00CC1C3E" w:rsidP="005B587D"/>
          <w:p w:rsidR="00CC1C3E" w:rsidRPr="00B86975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>Результаты деятельности учреждения, качество образовании</w:t>
            </w:r>
          </w:p>
          <w:p w:rsidR="00CC1C3E" w:rsidRPr="005B587D" w:rsidRDefault="00CC1C3E" w:rsidP="005B587D">
            <w:r w:rsidRPr="005B587D">
              <w:t xml:space="preserve">По итогам 2012-2013 учебного года  5 </w:t>
            </w:r>
            <w:proofErr w:type="gramStart"/>
            <w:r w:rsidRPr="005B587D">
              <w:t>обучающихся</w:t>
            </w:r>
            <w:proofErr w:type="gramEnd"/>
            <w:r w:rsidRPr="005B587D">
              <w:t xml:space="preserve">  третьей ступени обучения  получили  а</w:t>
            </w:r>
            <w:r w:rsidRPr="005B587D">
              <w:t>т</w:t>
            </w:r>
            <w:r w:rsidRPr="005B587D">
              <w:t>тестат о среднем (полном) общем образовании.</w:t>
            </w:r>
            <w:r w:rsidRPr="005B587D">
              <w:tab/>
              <w:t xml:space="preserve"> Все выпускники школы успешно сдали ЕГЭ по обязательным предметам (русский язык и математика) и по предметам по выбору.</w:t>
            </w:r>
          </w:p>
          <w:p w:rsidR="00CC1C3E" w:rsidRPr="005B587D" w:rsidRDefault="00CC1C3E" w:rsidP="005B587D">
            <w:r w:rsidRPr="005B587D">
              <w:t xml:space="preserve">    Анализ результатов единого государственного экзамена по  русскому  языку </w:t>
            </w:r>
          </w:p>
          <w:p w:rsidR="00CC1C3E" w:rsidRPr="005B587D" w:rsidRDefault="00CC1C3E" w:rsidP="005B587D">
            <w:r w:rsidRPr="005B587D">
              <w:t>выпускников 11 класса  в 2011,  2012 годах,2013</w:t>
            </w:r>
          </w:p>
          <w:p w:rsidR="00CC1C3E" w:rsidRPr="005B587D" w:rsidRDefault="00CC1C3E" w:rsidP="005B587D">
            <w:r w:rsidRPr="005B587D">
              <w:t xml:space="preserve">Минимальное количество баллов, установленное </w:t>
            </w:r>
            <w:proofErr w:type="spellStart"/>
            <w:r w:rsidRPr="005B587D">
              <w:t>Рособрнадзором</w:t>
            </w:r>
            <w:proofErr w:type="spellEnd"/>
            <w:r w:rsidRPr="005B587D">
              <w:t xml:space="preserve"> – 36 б. </w:t>
            </w:r>
          </w:p>
          <w:p w:rsidR="00CC1C3E" w:rsidRPr="005B587D" w:rsidRDefault="00CC1C3E" w:rsidP="005B587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38"/>
              <w:gridCol w:w="1737"/>
              <w:gridCol w:w="1729"/>
              <w:gridCol w:w="1257"/>
              <w:gridCol w:w="1828"/>
              <w:gridCol w:w="2835"/>
            </w:tblGrid>
            <w:tr w:rsidR="00CC1C3E" w:rsidRPr="005B587D" w:rsidTr="00E5668B"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Год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Количество учащихся 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Преодолели </w:t>
                  </w:r>
                </w:p>
                <w:p w:rsidR="00CC1C3E" w:rsidRPr="005B587D" w:rsidRDefault="00CC1C3E" w:rsidP="005B587D">
                  <w:r w:rsidRPr="005B587D">
                    <w:t xml:space="preserve">минимальный </w:t>
                  </w:r>
                </w:p>
                <w:p w:rsidR="00CC1C3E" w:rsidRPr="005B587D" w:rsidRDefault="00CC1C3E" w:rsidP="005B587D">
                  <w:r w:rsidRPr="005B587D">
                    <w:t>порог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Набрали </w:t>
                  </w:r>
                </w:p>
                <w:p w:rsidR="00CC1C3E" w:rsidRPr="005B587D" w:rsidRDefault="00CC1C3E" w:rsidP="005B587D">
                  <w:r w:rsidRPr="005B587D">
                    <w:t>50 б.  и ниже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Набрали </w:t>
                  </w:r>
                </w:p>
                <w:p w:rsidR="00CC1C3E" w:rsidRPr="005B587D" w:rsidRDefault="00CC1C3E" w:rsidP="005B587D">
                  <w:r w:rsidRPr="005B587D">
                    <w:t>выше 50 б.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Средний балл</w:t>
                  </w:r>
                </w:p>
              </w:tc>
            </w:tr>
            <w:tr w:rsidR="00CC1C3E" w:rsidRPr="005B587D" w:rsidTr="00E5668B"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2010-2011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9 </w:t>
                  </w:r>
                </w:p>
                <w:p w:rsidR="00CC1C3E" w:rsidRPr="005B587D" w:rsidRDefault="00CC1C3E" w:rsidP="005B587D">
                  <w:r w:rsidRPr="005B587D">
                    <w:t>100 %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 чел.</w:t>
                  </w:r>
                </w:p>
                <w:p w:rsidR="00CC1C3E" w:rsidRPr="005B587D" w:rsidRDefault="00CC1C3E" w:rsidP="005B587D">
                  <w:r w:rsidRPr="005B587D">
                    <w:t>11 %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8 чел.</w:t>
                  </w:r>
                </w:p>
                <w:p w:rsidR="00CC1C3E" w:rsidRPr="005B587D" w:rsidRDefault="00CC1C3E" w:rsidP="005B587D">
                  <w:r w:rsidRPr="005B587D">
                    <w:t>89 %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62,75</w:t>
                  </w:r>
                </w:p>
              </w:tc>
            </w:tr>
            <w:tr w:rsidR="00CC1C3E" w:rsidRPr="005B587D" w:rsidTr="00E5668B"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6 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  <w:p w:rsidR="00CC1C3E" w:rsidRPr="005B587D" w:rsidRDefault="00CC1C3E" w:rsidP="005B587D">
                  <w:r w:rsidRPr="005B587D">
                    <w:t>34%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  <w:p w:rsidR="00CC1C3E" w:rsidRPr="005B587D" w:rsidRDefault="00CC1C3E" w:rsidP="005B587D">
                  <w:r w:rsidRPr="005B587D">
                    <w:t>66%</w:t>
                  </w:r>
                </w:p>
                <w:p w:rsidR="00CC1C3E" w:rsidRPr="005B587D" w:rsidRDefault="00CC1C3E" w:rsidP="005B587D"/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60,2</w:t>
                  </w:r>
                </w:p>
              </w:tc>
            </w:tr>
            <w:tr w:rsidR="00CC1C3E" w:rsidRPr="005B587D" w:rsidTr="00E5668B"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2012-2013</w:t>
                  </w:r>
                </w:p>
              </w:tc>
              <w:tc>
                <w:tcPr>
                  <w:tcW w:w="1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5 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61</w:t>
                  </w:r>
                </w:p>
              </w:tc>
            </w:tr>
          </w:tbl>
          <w:p w:rsidR="00CC1C3E" w:rsidRPr="005B587D" w:rsidRDefault="00CC1C3E" w:rsidP="005B587D"/>
          <w:p w:rsidR="00CC1C3E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 xml:space="preserve">Анализ результатов единого государственного экзамена </w:t>
            </w:r>
          </w:p>
          <w:p w:rsidR="00CC1C3E" w:rsidRPr="00B86975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 xml:space="preserve">по  математике </w:t>
            </w:r>
          </w:p>
          <w:p w:rsidR="00CC1C3E" w:rsidRPr="005B587D" w:rsidRDefault="00CC1C3E" w:rsidP="005B587D">
            <w:r w:rsidRPr="005B587D">
              <w:t xml:space="preserve">Минимальное количество баллов, установленное </w:t>
            </w:r>
            <w:proofErr w:type="spellStart"/>
            <w:r w:rsidRPr="005B587D">
              <w:t>Рособрнадзором</w:t>
            </w:r>
            <w:proofErr w:type="spellEnd"/>
            <w:r w:rsidRPr="005B587D">
              <w:t xml:space="preserve"> –  24 б. </w:t>
            </w:r>
          </w:p>
          <w:p w:rsidR="00CC1C3E" w:rsidRPr="005B587D" w:rsidRDefault="00CC1C3E" w:rsidP="005B587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14"/>
              <w:gridCol w:w="1592"/>
              <w:gridCol w:w="1550"/>
              <w:gridCol w:w="1127"/>
              <w:gridCol w:w="1665"/>
              <w:gridCol w:w="2204"/>
            </w:tblGrid>
            <w:tr w:rsidR="00CC1C3E" w:rsidRPr="005B587D" w:rsidTr="005B587D">
              <w:trPr>
                <w:trHeight w:val="847"/>
              </w:trPr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Год 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Количество учащихся 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Преодолели </w:t>
                  </w:r>
                </w:p>
                <w:p w:rsidR="00CC1C3E" w:rsidRPr="005B587D" w:rsidRDefault="00CC1C3E" w:rsidP="005B587D">
                  <w:r w:rsidRPr="005B587D">
                    <w:t>минимал</w:t>
                  </w:r>
                  <w:r w:rsidRPr="005B587D">
                    <w:t>ь</w:t>
                  </w:r>
                  <w:r w:rsidRPr="005B587D">
                    <w:t>ный порог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Набрали </w:t>
                  </w:r>
                </w:p>
                <w:p w:rsidR="00CC1C3E" w:rsidRPr="005B587D" w:rsidRDefault="00CC1C3E" w:rsidP="005B587D">
                  <w:r w:rsidRPr="005B587D">
                    <w:t xml:space="preserve">50 б. и ниже 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Набрали </w:t>
                  </w:r>
                </w:p>
                <w:p w:rsidR="00CC1C3E" w:rsidRPr="005B587D" w:rsidRDefault="00CC1C3E" w:rsidP="005B587D">
                  <w:r w:rsidRPr="005B587D">
                    <w:t>выше 50 б.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Средний балл</w:t>
                  </w:r>
                </w:p>
              </w:tc>
            </w:tr>
            <w:tr w:rsidR="00CC1C3E" w:rsidRPr="005B587D" w:rsidTr="005B587D">
              <w:trPr>
                <w:trHeight w:val="570"/>
              </w:trPr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2010-2011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 чел.</w:t>
                  </w:r>
                </w:p>
                <w:p w:rsidR="00CC1C3E" w:rsidRPr="005B587D" w:rsidRDefault="00CC1C3E" w:rsidP="005B587D">
                  <w:r w:rsidRPr="005B587D">
                    <w:t>100 %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 чел.</w:t>
                  </w:r>
                </w:p>
                <w:p w:rsidR="00CC1C3E" w:rsidRPr="005B587D" w:rsidRDefault="00CC1C3E" w:rsidP="005B587D">
                  <w:r w:rsidRPr="005B587D">
                    <w:t>77 %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 чел.</w:t>
                  </w:r>
                </w:p>
                <w:p w:rsidR="00CC1C3E" w:rsidRPr="005B587D" w:rsidRDefault="00CC1C3E" w:rsidP="005B587D">
                  <w:r w:rsidRPr="005B587D">
                    <w:t>22 %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45,8</w:t>
                  </w:r>
                </w:p>
              </w:tc>
            </w:tr>
            <w:tr w:rsidR="00CC1C3E" w:rsidRPr="005B587D" w:rsidTr="005B587D">
              <w:trPr>
                <w:trHeight w:val="847"/>
              </w:trPr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  <w:p w:rsidR="00CC1C3E" w:rsidRPr="005B587D" w:rsidRDefault="00CC1C3E" w:rsidP="005B587D">
                  <w:r w:rsidRPr="005B587D">
                    <w:t>34%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  <w:p w:rsidR="00CC1C3E" w:rsidRPr="005B587D" w:rsidRDefault="00CC1C3E" w:rsidP="005B587D">
                  <w:r w:rsidRPr="005B587D">
                    <w:t>66%</w:t>
                  </w:r>
                </w:p>
                <w:p w:rsidR="00CC1C3E" w:rsidRPr="005B587D" w:rsidRDefault="00CC1C3E" w:rsidP="005B587D"/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55</w:t>
                  </w:r>
                </w:p>
              </w:tc>
            </w:tr>
            <w:tr w:rsidR="00CC1C3E" w:rsidRPr="005B587D" w:rsidTr="005B587D">
              <w:trPr>
                <w:trHeight w:val="570"/>
              </w:trPr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2012-2013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48</w:t>
                  </w:r>
                </w:p>
              </w:tc>
            </w:tr>
          </w:tbl>
          <w:p w:rsidR="00CC1C3E" w:rsidRPr="005B587D" w:rsidRDefault="00CC1C3E" w:rsidP="005B587D"/>
          <w:p w:rsidR="00CC1C3E" w:rsidRPr="00B86975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 xml:space="preserve">Обществознание </w:t>
            </w:r>
          </w:p>
          <w:p w:rsidR="00CC1C3E" w:rsidRPr="005B587D" w:rsidRDefault="00CC1C3E" w:rsidP="005B587D">
            <w:r w:rsidRPr="005B587D">
              <w:t xml:space="preserve">Минимальное количество баллов, установленное </w:t>
            </w:r>
            <w:proofErr w:type="spellStart"/>
            <w:r w:rsidRPr="005B587D">
              <w:t>Рособрнадзором</w:t>
            </w:r>
            <w:proofErr w:type="spellEnd"/>
            <w:r w:rsidRPr="005B587D">
              <w:t xml:space="preserve"> – 39 б. </w:t>
            </w:r>
          </w:p>
          <w:p w:rsidR="00CC1C3E" w:rsidRPr="005B587D" w:rsidRDefault="00CC1C3E" w:rsidP="005B587D"/>
          <w:tbl>
            <w:tblPr>
              <w:tblW w:w="9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5"/>
              <w:gridCol w:w="1644"/>
              <w:gridCol w:w="1684"/>
              <w:gridCol w:w="1599"/>
              <w:gridCol w:w="1054"/>
              <w:gridCol w:w="1101"/>
              <w:gridCol w:w="1542"/>
            </w:tblGrid>
            <w:tr w:rsidR="00CC1C3E" w:rsidRPr="005B587D" w:rsidTr="005B587D">
              <w:trPr>
                <w:trHeight w:val="1150"/>
              </w:trPr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Год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Количество учащихся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Количество сдававших ЕГЭ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Преодолели </w:t>
                  </w:r>
                </w:p>
                <w:p w:rsidR="00CC1C3E" w:rsidRPr="005B587D" w:rsidRDefault="00CC1C3E" w:rsidP="005B587D">
                  <w:r w:rsidRPr="005B587D">
                    <w:t>минимал</w:t>
                  </w:r>
                  <w:r w:rsidRPr="005B587D">
                    <w:t>ь</w:t>
                  </w:r>
                  <w:r w:rsidRPr="005B587D">
                    <w:t>ный порог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Набр</w:t>
                  </w:r>
                  <w:r w:rsidRPr="005B587D">
                    <w:t>а</w:t>
                  </w:r>
                  <w:r w:rsidRPr="005B587D">
                    <w:t xml:space="preserve">ли </w:t>
                  </w:r>
                </w:p>
                <w:p w:rsidR="00CC1C3E" w:rsidRPr="005B587D" w:rsidRDefault="00CC1C3E" w:rsidP="005B587D">
                  <w:r w:rsidRPr="005B587D">
                    <w:t xml:space="preserve">50 б. и ниже 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Набрали </w:t>
                  </w:r>
                </w:p>
                <w:p w:rsidR="00CC1C3E" w:rsidRPr="005B587D" w:rsidRDefault="00CC1C3E" w:rsidP="005B587D">
                  <w:r w:rsidRPr="005B587D">
                    <w:t xml:space="preserve">выше </w:t>
                  </w:r>
                </w:p>
                <w:p w:rsidR="00CC1C3E" w:rsidRPr="005B587D" w:rsidRDefault="00CC1C3E" w:rsidP="005B587D">
                  <w:r w:rsidRPr="005B587D">
                    <w:t>50 б.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Default="00CC1C3E" w:rsidP="005B587D">
                  <w:r w:rsidRPr="005B587D">
                    <w:t>Средний</w:t>
                  </w:r>
                </w:p>
                <w:p w:rsidR="00CC1C3E" w:rsidRPr="005B587D" w:rsidRDefault="00CC1C3E" w:rsidP="005B587D">
                  <w:r w:rsidRPr="005B587D">
                    <w:t xml:space="preserve"> балл</w:t>
                  </w:r>
                </w:p>
              </w:tc>
            </w:tr>
            <w:tr w:rsidR="00CC1C3E" w:rsidRPr="005B587D" w:rsidTr="005B587D">
              <w:trPr>
                <w:trHeight w:val="975"/>
              </w:trPr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2010-2011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 чел.</w:t>
                  </w:r>
                </w:p>
                <w:p w:rsidR="00CC1C3E" w:rsidRPr="005B587D" w:rsidRDefault="00CC1C3E" w:rsidP="005B587D">
                  <w:r w:rsidRPr="005B587D">
                    <w:t>66 %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6 чел. </w:t>
                  </w:r>
                </w:p>
                <w:p w:rsidR="00CC1C3E" w:rsidRPr="005B587D" w:rsidRDefault="00CC1C3E" w:rsidP="005B587D">
                  <w:r w:rsidRPr="005B587D">
                    <w:t>55 %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  <w:p w:rsidR="00CC1C3E" w:rsidRPr="005B587D" w:rsidRDefault="00CC1C3E" w:rsidP="005B587D">
                  <w:r w:rsidRPr="005B587D">
                    <w:t>11%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 чел.</w:t>
                  </w:r>
                </w:p>
                <w:p w:rsidR="00CC1C3E" w:rsidRPr="005B587D" w:rsidRDefault="00CC1C3E" w:rsidP="005B587D">
                  <w:r w:rsidRPr="005B587D">
                    <w:t>55 %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54,1</w:t>
                  </w:r>
                </w:p>
              </w:tc>
            </w:tr>
            <w:tr w:rsidR="00CC1C3E" w:rsidRPr="005B587D" w:rsidTr="005B587D">
              <w:trPr>
                <w:trHeight w:val="975"/>
              </w:trPr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 чел.</w:t>
                  </w:r>
                </w:p>
                <w:p w:rsidR="00CC1C3E" w:rsidRPr="005B587D" w:rsidRDefault="00CC1C3E" w:rsidP="005B587D">
                  <w:r w:rsidRPr="005B587D">
                    <w:t>34%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 чел.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  <w:p w:rsidR="00CC1C3E" w:rsidRPr="005B587D" w:rsidRDefault="00CC1C3E" w:rsidP="005B587D">
                  <w:r w:rsidRPr="005B587D">
                    <w:t>50%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  <w:p w:rsidR="00CC1C3E" w:rsidRPr="005B587D" w:rsidRDefault="00CC1C3E" w:rsidP="005B587D">
                  <w:r w:rsidRPr="005B587D">
                    <w:t>50%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54,5</w:t>
                  </w:r>
                </w:p>
              </w:tc>
            </w:tr>
            <w:tr w:rsidR="00CC1C3E" w:rsidRPr="005B587D" w:rsidTr="005B587D">
              <w:trPr>
                <w:trHeight w:val="975"/>
              </w:trPr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2012-2013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55,4</w:t>
                  </w:r>
                </w:p>
              </w:tc>
            </w:tr>
          </w:tbl>
          <w:p w:rsidR="00CC1C3E" w:rsidRPr="005B587D" w:rsidRDefault="00CC1C3E" w:rsidP="005B587D"/>
          <w:p w:rsidR="00CC1C3E" w:rsidRPr="00B86975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>Физика</w:t>
            </w:r>
          </w:p>
          <w:p w:rsidR="00CC1C3E" w:rsidRPr="005B587D" w:rsidRDefault="00CC1C3E" w:rsidP="005B587D">
            <w:r w:rsidRPr="005B587D">
              <w:t xml:space="preserve">Минимальное количество баллов, установленное </w:t>
            </w:r>
            <w:proofErr w:type="spellStart"/>
            <w:r w:rsidRPr="005B587D">
              <w:t>Рособрнадзором</w:t>
            </w:r>
            <w:proofErr w:type="spellEnd"/>
            <w:r w:rsidRPr="005B587D">
              <w:t xml:space="preserve"> – 2011-33 б. , 2012-36 б., 2013 -36 б.</w:t>
            </w:r>
          </w:p>
          <w:tbl>
            <w:tblPr>
              <w:tblW w:w="9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15"/>
              <w:gridCol w:w="1315"/>
              <w:gridCol w:w="1678"/>
              <w:gridCol w:w="1594"/>
              <w:gridCol w:w="1051"/>
              <w:gridCol w:w="1051"/>
              <w:gridCol w:w="1797"/>
            </w:tblGrid>
            <w:tr w:rsidR="00CC1C3E" w:rsidRPr="005B587D" w:rsidTr="005B587D">
              <w:trPr>
                <w:trHeight w:val="1176"/>
              </w:trPr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Год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proofErr w:type="spellStart"/>
                  <w:r w:rsidRPr="005B587D">
                    <w:t>Количес</w:t>
                  </w:r>
                  <w:proofErr w:type="spellEnd"/>
                  <w:r w:rsidRPr="005B587D">
                    <w:t xml:space="preserve"> </w:t>
                  </w:r>
                  <w:proofErr w:type="gramStart"/>
                  <w:r w:rsidRPr="005B587D">
                    <w:t>во</w:t>
                  </w:r>
                  <w:proofErr w:type="gramEnd"/>
                  <w:r w:rsidRPr="005B587D">
                    <w:t xml:space="preserve"> уч</w:t>
                  </w:r>
                  <w:r w:rsidRPr="005B587D">
                    <w:t>а</w:t>
                  </w:r>
                  <w:r w:rsidRPr="005B587D">
                    <w:t>щихся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Количество сдававших ЕГЭ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Преодолели </w:t>
                  </w:r>
                </w:p>
                <w:p w:rsidR="00CC1C3E" w:rsidRPr="005B587D" w:rsidRDefault="00CC1C3E" w:rsidP="005B587D">
                  <w:r w:rsidRPr="005B587D">
                    <w:t>минимал</w:t>
                  </w:r>
                  <w:r w:rsidRPr="005B587D">
                    <w:t>ь</w:t>
                  </w:r>
                  <w:r w:rsidRPr="005B587D">
                    <w:t xml:space="preserve">ный </w:t>
                  </w:r>
                </w:p>
                <w:p w:rsidR="00CC1C3E" w:rsidRPr="005B587D" w:rsidRDefault="00CC1C3E" w:rsidP="005B587D">
                  <w:r w:rsidRPr="005B587D">
                    <w:t>порог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Набр</w:t>
                  </w:r>
                  <w:r w:rsidRPr="005B587D">
                    <w:t>а</w:t>
                  </w:r>
                  <w:r w:rsidRPr="005B587D">
                    <w:t xml:space="preserve">ли </w:t>
                  </w:r>
                </w:p>
                <w:p w:rsidR="00CC1C3E" w:rsidRPr="005B587D" w:rsidRDefault="00CC1C3E" w:rsidP="005B587D">
                  <w:r w:rsidRPr="005B587D">
                    <w:t xml:space="preserve">50 б. и ниже 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Набр</w:t>
                  </w:r>
                  <w:r w:rsidRPr="005B587D">
                    <w:t>а</w:t>
                  </w:r>
                  <w:r w:rsidRPr="005B587D">
                    <w:t xml:space="preserve">ли </w:t>
                  </w:r>
                </w:p>
                <w:p w:rsidR="00CC1C3E" w:rsidRPr="005B587D" w:rsidRDefault="00CC1C3E" w:rsidP="005B587D">
                  <w:r w:rsidRPr="005B587D">
                    <w:t>выше 50 б.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Средний балл</w:t>
                  </w:r>
                </w:p>
              </w:tc>
            </w:tr>
            <w:tr w:rsidR="00CC1C3E" w:rsidRPr="005B587D" w:rsidTr="005B587D">
              <w:trPr>
                <w:trHeight w:val="997"/>
              </w:trPr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2010-2011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2чел.</w:t>
                  </w:r>
                </w:p>
                <w:p w:rsidR="00CC1C3E" w:rsidRPr="005B587D" w:rsidRDefault="00CC1C3E" w:rsidP="005B587D">
                  <w:r w:rsidRPr="005B587D">
                    <w:t>22 %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2  чел. </w:t>
                  </w:r>
                </w:p>
                <w:p w:rsidR="00CC1C3E" w:rsidRPr="005B587D" w:rsidRDefault="00CC1C3E" w:rsidP="005B587D">
                  <w:r w:rsidRPr="005B587D">
                    <w:t>22%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  <w:p w:rsidR="00CC1C3E" w:rsidRPr="005B587D" w:rsidRDefault="00CC1C3E" w:rsidP="005B587D">
                  <w:r w:rsidRPr="005B587D">
                    <w:t>22%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38,5</w:t>
                  </w:r>
                </w:p>
              </w:tc>
            </w:tr>
            <w:tr w:rsidR="00CC1C3E" w:rsidRPr="005B587D" w:rsidTr="005B587D">
              <w:trPr>
                <w:trHeight w:val="997"/>
              </w:trPr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  <w:p w:rsidR="00CC1C3E" w:rsidRPr="005B587D" w:rsidRDefault="00CC1C3E" w:rsidP="005B587D">
                  <w:r w:rsidRPr="005B587D">
                    <w:t>17%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 чел.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 чел.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58</w:t>
                  </w:r>
                </w:p>
              </w:tc>
            </w:tr>
            <w:tr w:rsidR="00CC1C3E" w:rsidRPr="005B587D" w:rsidTr="005B587D">
              <w:trPr>
                <w:trHeight w:val="997"/>
              </w:trPr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2011-2013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  <w:p w:rsidR="00CC1C3E" w:rsidRPr="005B587D" w:rsidRDefault="00CC1C3E" w:rsidP="005B587D">
                  <w:r w:rsidRPr="005B587D">
                    <w:t>20%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 чел.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44</w:t>
                  </w:r>
                </w:p>
              </w:tc>
            </w:tr>
          </w:tbl>
          <w:p w:rsidR="00CC1C3E" w:rsidRPr="005B587D" w:rsidRDefault="00CC1C3E" w:rsidP="005B587D"/>
          <w:p w:rsidR="00CC1C3E" w:rsidRPr="00B86975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>География</w:t>
            </w:r>
          </w:p>
          <w:p w:rsidR="00CC1C3E" w:rsidRPr="005B587D" w:rsidRDefault="00CC1C3E" w:rsidP="005B587D">
            <w:r w:rsidRPr="005B587D">
              <w:t xml:space="preserve">Минимальное количество баллов, установленное </w:t>
            </w:r>
            <w:proofErr w:type="spellStart"/>
            <w:r w:rsidRPr="005B587D">
              <w:t>Рособрнадзором</w:t>
            </w:r>
            <w:proofErr w:type="spellEnd"/>
            <w:r w:rsidRPr="005B587D">
              <w:t xml:space="preserve"> –2013 -37 б.</w:t>
            </w: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25"/>
              <w:gridCol w:w="1325"/>
              <w:gridCol w:w="1691"/>
              <w:gridCol w:w="1606"/>
              <w:gridCol w:w="1059"/>
              <w:gridCol w:w="1059"/>
              <w:gridCol w:w="1811"/>
            </w:tblGrid>
            <w:tr w:rsidR="00CC1C3E" w:rsidRPr="005B587D" w:rsidTr="005B587D">
              <w:trPr>
                <w:trHeight w:val="1104"/>
              </w:trPr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Год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Количес</w:t>
                  </w:r>
                  <w:r w:rsidRPr="005B587D">
                    <w:t>т</w:t>
                  </w:r>
                  <w:r w:rsidRPr="005B587D">
                    <w:t>во уч</w:t>
                  </w:r>
                  <w:r w:rsidRPr="005B587D">
                    <w:t>а</w:t>
                  </w:r>
                  <w:r w:rsidRPr="005B587D">
                    <w:t>щихся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Количество сдававших ЕГЭ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Преодолели </w:t>
                  </w:r>
                </w:p>
                <w:p w:rsidR="00CC1C3E" w:rsidRPr="005B587D" w:rsidRDefault="00CC1C3E" w:rsidP="005B587D">
                  <w:r w:rsidRPr="005B587D">
                    <w:t>минимал</w:t>
                  </w:r>
                  <w:r w:rsidRPr="005B587D">
                    <w:t>ь</w:t>
                  </w:r>
                  <w:r w:rsidRPr="005B587D">
                    <w:t xml:space="preserve">ный </w:t>
                  </w:r>
                </w:p>
                <w:p w:rsidR="00CC1C3E" w:rsidRPr="005B587D" w:rsidRDefault="00CC1C3E" w:rsidP="005B587D">
                  <w:r w:rsidRPr="005B587D">
                    <w:t>порог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Набр</w:t>
                  </w:r>
                  <w:r w:rsidRPr="005B587D">
                    <w:t>а</w:t>
                  </w:r>
                  <w:r w:rsidRPr="005B587D">
                    <w:t xml:space="preserve">ли </w:t>
                  </w:r>
                </w:p>
                <w:p w:rsidR="00CC1C3E" w:rsidRPr="005B587D" w:rsidRDefault="00CC1C3E" w:rsidP="005B587D">
                  <w:r w:rsidRPr="005B587D">
                    <w:t xml:space="preserve">50 б. и ниже 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Набр</w:t>
                  </w:r>
                  <w:r w:rsidRPr="005B587D">
                    <w:t>а</w:t>
                  </w:r>
                  <w:r w:rsidRPr="005B587D">
                    <w:t xml:space="preserve">ли </w:t>
                  </w:r>
                </w:p>
                <w:p w:rsidR="00CC1C3E" w:rsidRPr="005B587D" w:rsidRDefault="00CC1C3E" w:rsidP="005B587D">
                  <w:r w:rsidRPr="005B587D">
                    <w:t>выше 50 б.</w:t>
                  </w: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Default="00CC1C3E" w:rsidP="005B587D">
                  <w:r w:rsidRPr="005B587D">
                    <w:t xml:space="preserve">Средний </w:t>
                  </w:r>
                </w:p>
                <w:p w:rsidR="00CC1C3E" w:rsidRPr="005B587D" w:rsidRDefault="00CC1C3E" w:rsidP="005B587D">
                  <w:r w:rsidRPr="005B587D">
                    <w:t>балл</w:t>
                  </w:r>
                </w:p>
              </w:tc>
            </w:tr>
            <w:tr w:rsidR="00CC1C3E" w:rsidRPr="005B587D" w:rsidTr="005B587D">
              <w:trPr>
                <w:trHeight w:val="936"/>
              </w:trPr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2012-2013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1чел.</w:t>
                  </w:r>
                </w:p>
                <w:p w:rsidR="00CC1C3E" w:rsidRPr="005B587D" w:rsidRDefault="00CC1C3E" w:rsidP="005B587D">
                  <w:r w:rsidRPr="005B587D">
                    <w:t>20 %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1  чел. 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1  чел. 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56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/>
          <w:p w:rsidR="00CC1C3E" w:rsidRPr="005B587D" w:rsidRDefault="00CC1C3E" w:rsidP="005B587D">
            <w:r w:rsidRPr="005B587D">
              <w:t xml:space="preserve">        Учащиеся 9-х классов успешно освоили учебные программы по предметам, и 4 выпускн</w:t>
            </w:r>
            <w:r w:rsidRPr="005B587D">
              <w:t>и</w:t>
            </w:r>
            <w:r w:rsidRPr="005B587D">
              <w:t>ка второй ступени обучения получили аттестаты об основном общем образовании.</w:t>
            </w:r>
          </w:p>
          <w:p w:rsidR="00CC1C3E" w:rsidRPr="005B587D" w:rsidRDefault="00CC1C3E" w:rsidP="005B587D">
            <w:r w:rsidRPr="005B587D">
              <w:lastRenderedPageBreak/>
              <w:t xml:space="preserve">Анализ результатов  государственной итоговой аттестации  по  русскому  языку </w:t>
            </w:r>
          </w:p>
          <w:p w:rsidR="00CC1C3E" w:rsidRPr="005B587D" w:rsidRDefault="00CC1C3E" w:rsidP="005B587D">
            <w:r w:rsidRPr="005B587D">
              <w:t>выпускников 9 классов  за 3 года</w:t>
            </w:r>
          </w:p>
          <w:p w:rsidR="00CC1C3E" w:rsidRPr="005B587D" w:rsidRDefault="00CC1C3E" w:rsidP="005B587D"/>
          <w:tbl>
            <w:tblPr>
              <w:tblW w:w="9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86"/>
              <w:gridCol w:w="699"/>
              <w:gridCol w:w="991"/>
              <w:gridCol w:w="991"/>
              <w:gridCol w:w="1024"/>
              <w:gridCol w:w="992"/>
              <w:gridCol w:w="1842"/>
              <w:gridCol w:w="1867"/>
            </w:tblGrid>
            <w:tr w:rsidR="00CC1C3E" w:rsidRPr="005B587D" w:rsidTr="005B587D">
              <w:trPr>
                <w:trHeight w:val="287"/>
              </w:trPr>
              <w:tc>
                <w:tcPr>
                  <w:tcW w:w="11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proofErr w:type="spellStart"/>
                  <w:r w:rsidRPr="005B587D">
                    <w:t>Годд</w:t>
                  </w:r>
                  <w:proofErr w:type="spellEnd"/>
                </w:p>
              </w:tc>
              <w:tc>
                <w:tcPr>
                  <w:tcW w:w="6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</w:t>
                  </w:r>
                  <w:r w:rsidRPr="005B587D">
                    <w:t>о</w:t>
                  </w:r>
                  <w:r w:rsidRPr="005B587D">
                    <w:t>л</w:t>
                  </w:r>
                  <w:r w:rsidRPr="005B587D">
                    <w:t>и</w:t>
                  </w:r>
                  <w:r w:rsidRPr="005B587D">
                    <w:t>ч</w:t>
                  </w:r>
                  <w:r w:rsidRPr="005B587D">
                    <w:t>е</w:t>
                  </w:r>
                  <w:r w:rsidRPr="005B587D">
                    <w:t>ство</w:t>
                  </w:r>
                </w:p>
                <w:p w:rsidR="00CC1C3E" w:rsidRPr="005B587D" w:rsidRDefault="00CC1C3E" w:rsidP="005B587D">
                  <w:r w:rsidRPr="005B587D">
                    <w:t>учащихся</w:t>
                  </w:r>
                </w:p>
              </w:tc>
              <w:tc>
                <w:tcPr>
                  <w:tcW w:w="3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получены оценки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Успеваемость </w:t>
                  </w: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Default="00CC1C3E" w:rsidP="005B587D">
                  <w:r w:rsidRPr="005B587D">
                    <w:t>Качество</w:t>
                  </w:r>
                </w:p>
                <w:p w:rsidR="00CC1C3E" w:rsidRPr="005B587D" w:rsidRDefault="00CC1C3E" w:rsidP="005B587D">
                  <w:r w:rsidRPr="005B587D">
                    <w:t xml:space="preserve"> знаний</w:t>
                  </w:r>
                </w:p>
              </w:tc>
            </w:tr>
            <w:tr w:rsidR="00CC1C3E" w:rsidRPr="005B587D" w:rsidTr="005B587D">
              <w:trPr>
                <w:trHeight w:val="153"/>
              </w:trPr>
              <w:tc>
                <w:tcPr>
                  <w:tcW w:w="11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6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2 »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3 »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4  »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5 »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8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B587D">
              <w:trPr>
                <w:trHeight w:val="287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2010-2011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100  %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62,5%</w:t>
                  </w:r>
                </w:p>
              </w:tc>
            </w:tr>
            <w:tr w:rsidR="00CC1C3E" w:rsidRPr="005B587D" w:rsidTr="005B587D">
              <w:trPr>
                <w:trHeight w:val="287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100  %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100  %</w:t>
                  </w:r>
                </w:p>
              </w:tc>
            </w:tr>
            <w:tr w:rsidR="00CC1C3E" w:rsidRPr="005B587D" w:rsidTr="005B587D">
              <w:trPr>
                <w:trHeight w:val="287"/>
              </w:trPr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2012-</w:t>
                  </w:r>
                </w:p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25%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>
            <w:r w:rsidRPr="005B587D">
              <w:t xml:space="preserve">Анализ результатов  государственной итоговой аттестации  по  математике </w:t>
            </w:r>
          </w:p>
          <w:p w:rsidR="00CC1C3E" w:rsidRPr="005B587D" w:rsidRDefault="00CC1C3E" w:rsidP="005B587D">
            <w:r w:rsidRPr="005B587D">
              <w:t>выпускников 9 классов  за 3 года</w:t>
            </w:r>
          </w:p>
          <w:p w:rsidR="00CC1C3E" w:rsidRPr="005B587D" w:rsidRDefault="00CC1C3E" w:rsidP="005B587D"/>
          <w:tbl>
            <w:tblPr>
              <w:tblW w:w="9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12"/>
              <w:gridCol w:w="965"/>
              <w:gridCol w:w="987"/>
              <w:gridCol w:w="987"/>
              <w:gridCol w:w="1019"/>
              <w:gridCol w:w="987"/>
              <w:gridCol w:w="1834"/>
              <w:gridCol w:w="1857"/>
            </w:tblGrid>
            <w:tr w:rsidR="00CC1C3E" w:rsidRPr="005B587D" w:rsidTr="005B587D">
              <w:trPr>
                <w:trHeight w:val="279"/>
              </w:trPr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Год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Кол</w:t>
                  </w:r>
                  <w:r w:rsidRPr="005B587D">
                    <w:t>и</w:t>
                  </w:r>
                  <w:r w:rsidRPr="005B587D">
                    <w:t>чество</w:t>
                  </w:r>
                </w:p>
                <w:p w:rsidR="00CC1C3E" w:rsidRPr="005B587D" w:rsidRDefault="00CC1C3E" w:rsidP="005B587D">
                  <w:r w:rsidRPr="005B587D">
                    <w:t>уч</w:t>
                  </w:r>
                  <w:r w:rsidRPr="005B587D">
                    <w:t>а</w:t>
                  </w:r>
                  <w:r w:rsidRPr="005B587D">
                    <w:t>щихся</w:t>
                  </w:r>
                </w:p>
              </w:tc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получены оценки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Успеваемость 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Default="00CC1C3E" w:rsidP="005B587D">
                  <w:r w:rsidRPr="005B587D">
                    <w:t>Качество</w:t>
                  </w:r>
                </w:p>
                <w:p w:rsidR="00CC1C3E" w:rsidRPr="005B587D" w:rsidRDefault="00CC1C3E" w:rsidP="005B587D">
                  <w:r w:rsidRPr="005B587D">
                    <w:t xml:space="preserve"> знаний</w:t>
                  </w:r>
                </w:p>
              </w:tc>
            </w:tr>
            <w:tr w:rsidR="00CC1C3E" w:rsidRPr="005B587D" w:rsidTr="005B587D">
              <w:trPr>
                <w:trHeight w:val="149"/>
              </w:trPr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2 »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3 »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4  »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 5 »</w:t>
                  </w: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8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B587D">
              <w:trPr>
                <w:trHeight w:val="279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2010-2011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        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100 %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37,5%</w:t>
                  </w:r>
                </w:p>
              </w:tc>
            </w:tr>
            <w:tr w:rsidR="00CC1C3E" w:rsidRPr="005B587D" w:rsidTr="005B587D">
              <w:trPr>
                <w:trHeight w:val="279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100 %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50%</w:t>
                  </w:r>
                </w:p>
              </w:tc>
            </w:tr>
            <w:tr w:rsidR="00CC1C3E" w:rsidRPr="005B587D" w:rsidTr="005B587D">
              <w:trPr>
                <w:trHeight w:val="279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2012-2013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75%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25%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/>
          <w:p w:rsidR="00CC1C3E" w:rsidRPr="00B86975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>Анализ результатов  государственной итоговой аттестации  предметов  по  выбору</w:t>
            </w:r>
          </w:p>
          <w:p w:rsidR="00CC1C3E" w:rsidRPr="00B86975" w:rsidRDefault="00CC1C3E" w:rsidP="005B587D">
            <w:pPr>
              <w:rPr>
                <w:u w:val="single"/>
              </w:rPr>
            </w:pPr>
            <w:r w:rsidRPr="00B86975">
              <w:rPr>
                <w:u w:val="single"/>
              </w:rPr>
              <w:t>выпускников 9 классов  в 2012-13 году в традиционной форме</w:t>
            </w:r>
          </w:p>
          <w:p w:rsidR="00CC1C3E" w:rsidRPr="005B587D" w:rsidRDefault="00CC1C3E" w:rsidP="005B587D">
            <w:r w:rsidRPr="005B587D">
              <w:t xml:space="preserve">Основы безопасности жизнедеятельности </w:t>
            </w:r>
          </w:p>
          <w:p w:rsidR="00CC1C3E" w:rsidRPr="005B587D" w:rsidRDefault="00CC1C3E" w:rsidP="005B587D">
            <w:r w:rsidRPr="005B587D">
              <w:t xml:space="preserve"> 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42"/>
              <w:gridCol w:w="1419"/>
              <w:gridCol w:w="993"/>
              <w:gridCol w:w="993"/>
              <w:gridCol w:w="851"/>
              <w:gridCol w:w="850"/>
              <w:gridCol w:w="1702"/>
              <w:gridCol w:w="1730"/>
            </w:tblGrid>
            <w:tr w:rsidR="00CC1C3E" w:rsidRPr="005B587D" w:rsidTr="00E5668B">
              <w:trPr>
                <w:trHeight w:val="1118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Колич</w:t>
                  </w:r>
                  <w:r w:rsidRPr="005B587D">
                    <w:t>е</w:t>
                  </w:r>
                  <w:r w:rsidRPr="005B587D">
                    <w:t>ство учащихся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Количество участников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«5»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«4»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«3»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«2»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Успеваемость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Качество зн</w:t>
                  </w:r>
                  <w:r w:rsidRPr="005B587D">
                    <w:t>а</w:t>
                  </w:r>
                  <w:r w:rsidRPr="005B587D">
                    <w:t>ний</w:t>
                  </w:r>
                </w:p>
              </w:tc>
            </w:tr>
            <w:tr w:rsidR="00CC1C3E" w:rsidRPr="005B587D" w:rsidTr="00E5668B">
              <w:trPr>
                <w:trHeight w:val="43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  <w:p w:rsidR="00CC1C3E" w:rsidRPr="005B587D" w:rsidRDefault="00CC1C3E" w:rsidP="005B587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100 %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</w:tr>
          </w:tbl>
          <w:p w:rsidR="00CC1C3E" w:rsidRPr="005B587D" w:rsidRDefault="00CC1C3E" w:rsidP="005B587D">
            <w:r w:rsidRPr="005B587D">
              <w:t xml:space="preserve">Физическая культура 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42"/>
              <w:gridCol w:w="1419"/>
              <w:gridCol w:w="993"/>
              <w:gridCol w:w="993"/>
              <w:gridCol w:w="851"/>
              <w:gridCol w:w="850"/>
              <w:gridCol w:w="1702"/>
              <w:gridCol w:w="1730"/>
            </w:tblGrid>
            <w:tr w:rsidR="00CC1C3E" w:rsidRPr="005B587D" w:rsidTr="00E5668B">
              <w:trPr>
                <w:trHeight w:val="1118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Колич</w:t>
                  </w:r>
                  <w:r w:rsidRPr="005B587D">
                    <w:t>е</w:t>
                  </w:r>
                  <w:r w:rsidRPr="005B587D">
                    <w:t>ство</w:t>
                  </w:r>
                </w:p>
                <w:p w:rsidR="00CC1C3E" w:rsidRPr="005B587D" w:rsidRDefault="00CC1C3E" w:rsidP="005B587D">
                  <w:r w:rsidRPr="005B587D">
                    <w:t xml:space="preserve">учащихся 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Количество участников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«5»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«4»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«3»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«2»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Успеваемость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Качество зн</w:t>
                  </w:r>
                  <w:r w:rsidRPr="005B587D">
                    <w:t>а</w:t>
                  </w:r>
                  <w:r w:rsidRPr="005B587D">
                    <w:t>ний</w:t>
                  </w:r>
                </w:p>
              </w:tc>
            </w:tr>
            <w:tr w:rsidR="00CC1C3E" w:rsidRPr="005B587D" w:rsidTr="00E5668B">
              <w:trPr>
                <w:trHeight w:val="43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  <w:p w:rsidR="00CC1C3E" w:rsidRPr="005B587D" w:rsidRDefault="00CC1C3E" w:rsidP="005B587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  <w:p w:rsidR="00CC1C3E" w:rsidRPr="005B587D" w:rsidRDefault="00CC1C3E" w:rsidP="005B587D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>
            <w:r w:rsidRPr="005B587D">
              <w:t>Все выпускники школы продолжили дальнейшее обучение в различных образовательных у</w:t>
            </w:r>
            <w:r w:rsidRPr="005B587D">
              <w:t>ч</w:t>
            </w:r>
            <w:r w:rsidRPr="005B587D">
              <w:t>реждениях:</w:t>
            </w:r>
          </w:p>
          <w:p w:rsidR="00CC1C3E" w:rsidRPr="00B86975" w:rsidRDefault="00CC1C3E" w:rsidP="005B587D">
            <w:pPr>
              <w:rPr>
                <w:u w:val="single"/>
              </w:rPr>
            </w:pPr>
            <w:r>
              <w:t xml:space="preserve">   </w:t>
            </w:r>
            <w:r w:rsidRPr="00B86975">
              <w:rPr>
                <w:u w:val="single"/>
              </w:rPr>
              <w:t>Сведения  о выпускниках</w:t>
            </w:r>
          </w:p>
          <w:p w:rsidR="00CC1C3E" w:rsidRPr="005B587D" w:rsidRDefault="00CC1C3E" w:rsidP="005B587D"/>
          <w:p w:rsidR="00CC1C3E" w:rsidRPr="005B587D" w:rsidRDefault="00CC1C3E" w:rsidP="005B587D">
            <w:r w:rsidRPr="005B587D">
              <w:t xml:space="preserve">                                              Данные об учащихся 9-х классов</w:t>
            </w:r>
          </w:p>
          <w:p w:rsidR="00CC1C3E" w:rsidRPr="005B587D" w:rsidRDefault="00CC1C3E" w:rsidP="005B587D"/>
          <w:tbl>
            <w:tblPr>
              <w:tblW w:w="0" w:type="auto"/>
              <w:tblLayout w:type="fixed"/>
              <w:tblLook w:val="0000"/>
            </w:tblPr>
            <w:tblGrid>
              <w:gridCol w:w="2139"/>
              <w:gridCol w:w="919"/>
              <w:gridCol w:w="1535"/>
              <w:gridCol w:w="1617"/>
              <w:gridCol w:w="1617"/>
              <w:gridCol w:w="1062"/>
            </w:tblGrid>
            <w:tr w:rsidR="00CC1C3E" w:rsidRPr="005B587D" w:rsidTr="00E5668B">
              <w:tc>
                <w:tcPr>
                  <w:tcW w:w="2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Учебный год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Всего уч-ся</w:t>
                  </w:r>
                </w:p>
              </w:tc>
              <w:tc>
                <w:tcPr>
                  <w:tcW w:w="1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Окончили на «4» и «5»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Поступили в 10 класс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Поступили в </w:t>
                  </w:r>
                  <w:proofErr w:type="spellStart"/>
                  <w:r w:rsidRPr="005B587D">
                    <w:t>СУЗы</w:t>
                  </w:r>
                  <w:proofErr w:type="spellEnd"/>
                  <w:r w:rsidRPr="005B587D">
                    <w:t xml:space="preserve"> 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Пост</w:t>
                  </w:r>
                  <w:r w:rsidRPr="005B587D">
                    <w:t>у</w:t>
                  </w:r>
                  <w:r w:rsidRPr="005B587D">
                    <w:t>пили в ПУ</w:t>
                  </w:r>
                </w:p>
              </w:tc>
            </w:tr>
            <w:tr w:rsidR="00CC1C3E" w:rsidRPr="005B587D" w:rsidTr="00E5668B">
              <w:tc>
                <w:tcPr>
                  <w:tcW w:w="2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2010-2011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8</w:t>
                  </w:r>
                </w:p>
              </w:tc>
              <w:tc>
                <w:tcPr>
                  <w:tcW w:w="1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4/50%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3/36%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4/48%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1/12%</w:t>
                  </w:r>
                </w:p>
              </w:tc>
            </w:tr>
            <w:tr w:rsidR="00CC1C3E" w:rsidRPr="005B587D" w:rsidTr="00E5668B">
              <w:tc>
                <w:tcPr>
                  <w:tcW w:w="2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14</w:t>
                  </w:r>
                </w:p>
              </w:tc>
              <w:tc>
                <w:tcPr>
                  <w:tcW w:w="1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7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9/65%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5/35%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  <w:tr w:rsidR="00CC1C3E" w:rsidRPr="005B587D" w:rsidTr="00E5668B">
              <w:tc>
                <w:tcPr>
                  <w:tcW w:w="21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2012-2013</w:t>
                  </w:r>
                </w:p>
              </w:tc>
              <w:tc>
                <w:tcPr>
                  <w:tcW w:w="9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15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3/75%</w:t>
                  </w:r>
                </w:p>
              </w:tc>
              <w:tc>
                <w:tcPr>
                  <w:tcW w:w="1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1/25%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>
            <w:r w:rsidRPr="005B587D">
              <w:t>Данные об учащихся 11-х классов</w:t>
            </w:r>
          </w:p>
          <w:p w:rsidR="00CC1C3E" w:rsidRPr="005B587D" w:rsidRDefault="00CC1C3E" w:rsidP="005B587D"/>
          <w:tbl>
            <w:tblPr>
              <w:tblW w:w="9819" w:type="dxa"/>
              <w:tblLayout w:type="fixed"/>
              <w:tblLook w:val="0000"/>
            </w:tblPr>
            <w:tblGrid>
              <w:gridCol w:w="1314"/>
              <w:gridCol w:w="1418"/>
              <w:gridCol w:w="992"/>
              <w:gridCol w:w="1418"/>
              <w:gridCol w:w="1275"/>
              <w:gridCol w:w="1701"/>
              <w:gridCol w:w="1701"/>
            </w:tblGrid>
            <w:tr w:rsidR="00CC1C3E" w:rsidRPr="005B587D" w:rsidTr="00E5668B">
              <w:trPr>
                <w:trHeight w:val="770"/>
              </w:trPr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Учебный год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Всего уч-ся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Око</w:t>
                  </w:r>
                  <w:r w:rsidRPr="005B587D">
                    <w:t>н</w:t>
                  </w:r>
                  <w:r w:rsidRPr="005B587D">
                    <w:t>чили на «4» и «5»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Получили медали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Поступ</w:t>
                  </w:r>
                  <w:r w:rsidRPr="005B587D">
                    <w:t>и</w:t>
                  </w:r>
                  <w:r w:rsidRPr="005B587D">
                    <w:t>ли в вузы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Поступили в </w:t>
                  </w:r>
                  <w:proofErr w:type="spellStart"/>
                  <w:r w:rsidRPr="005B587D">
                    <w:t>СУЗы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Работают,</w:t>
                  </w:r>
                </w:p>
                <w:p w:rsidR="00CC1C3E" w:rsidRPr="005B587D" w:rsidRDefault="00CC1C3E" w:rsidP="005B587D">
                  <w:r w:rsidRPr="005B587D">
                    <w:t>РА</w:t>
                  </w:r>
                </w:p>
              </w:tc>
            </w:tr>
            <w:tr w:rsidR="00CC1C3E" w:rsidRPr="005B587D" w:rsidTr="00E5668B">
              <w:trPr>
                <w:trHeight w:val="272"/>
              </w:trPr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2010-</w:t>
                  </w:r>
                </w:p>
                <w:p w:rsidR="00CC1C3E" w:rsidRPr="005B587D" w:rsidRDefault="00CC1C3E" w:rsidP="005B587D">
                  <w:r w:rsidRPr="005B587D">
                    <w:t>2011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7/77%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</w:tr>
            <w:tr w:rsidR="00CC1C3E" w:rsidRPr="005B587D" w:rsidTr="00E5668B">
              <w:trPr>
                <w:trHeight w:val="272"/>
              </w:trPr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2011-2012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3/50%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</w:tr>
            <w:tr w:rsidR="00CC1C3E" w:rsidRPr="005B587D" w:rsidTr="00E5668B">
              <w:trPr>
                <w:trHeight w:val="272"/>
              </w:trPr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2012-2013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4/80%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3E" w:rsidRPr="005B587D" w:rsidRDefault="00CC1C3E" w:rsidP="005B587D">
                  <w:r w:rsidRPr="005B587D">
                    <w:t>0</w:t>
                  </w:r>
                </w:p>
              </w:tc>
            </w:tr>
          </w:tbl>
          <w:p w:rsidR="00CC1C3E" w:rsidRPr="005B587D" w:rsidRDefault="00CC1C3E" w:rsidP="005B587D"/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Pr="00414706" w:rsidRDefault="00CC1C3E" w:rsidP="005B587D">
            <w:pPr>
              <w:rPr>
                <w:b/>
                <w:sz w:val="28"/>
                <w:szCs w:val="28"/>
              </w:rPr>
            </w:pPr>
            <w:r w:rsidRPr="00414706">
              <w:rPr>
                <w:b/>
                <w:sz w:val="28"/>
                <w:szCs w:val="28"/>
              </w:rPr>
              <w:t>5. Проблемы, на решение которых направлена Программа развития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lastRenderedPageBreak/>
              <w:t xml:space="preserve">    Программа развития МОУ «Тимоновская СОШ»  на 2013-2018 годы была ра</w:t>
            </w:r>
            <w:r w:rsidRPr="00414706">
              <w:rPr>
                <w:sz w:val="28"/>
                <w:szCs w:val="28"/>
              </w:rPr>
              <w:t>з</w:t>
            </w:r>
            <w:r w:rsidRPr="00414706">
              <w:rPr>
                <w:sz w:val="28"/>
                <w:szCs w:val="28"/>
              </w:rPr>
              <w:t>работана в апреле-июне 2013 года. К этому времени педагогическим коллективом школы была проделана определенная  работа, которая явилась основой  для ра</w:t>
            </w:r>
            <w:r w:rsidRPr="00414706">
              <w:rPr>
                <w:sz w:val="28"/>
                <w:szCs w:val="28"/>
              </w:rPr>
              <w:t>з</w:t>
            </w:r>
            <w:r w:rsidRPr="00414706">
              <w:rPr>
                <w:sz w:val="28"/>
                <w:szCs w:val="28"/>
              </w:rPr>
              <w:t xml:space="preserve">работки данной программы развития.  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   Заявленные  направления Национальной образовательной инициативой «Наша новая школа»: повышение качества образования, его доступности и эффективн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сти требуют конкретизации применительно к деятельности образовательного у</w:t>
            </w:r>
            <w:r w:rsidRPr="00414706">
              <w:rPr>
                <w:sz w:val="28"/>
                <w:szCs w:val="28"/>
              </w:rPr>
              <w:t>ч</w:t>
            </w:r>
            <w:r w:rsidRPr="00414706">
              <w:rPr>
                <w:sz w:val="28"/>
                <w:szCs w:val="28"/>
              </w:rPr>
              <w:t>реждения с учетом все более возрастающей роли образования в развитии личн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 xml:space="preserve">сти и общества, ориентации образования на социальный эффект. 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  Проблема повышения качества образования для школы является одной из ва</w:t>
            </w:r>
            <w:r w:rsidRPr="00414706">
              <w:rPr>
                <w:sz w:val="28"/>
                <w:szCs w:val="28"/>
              </w:rPr>
              <w:t>ж</w:t>
            </w:r>
            <w:r w:rsidRPr="00414706">
              <w:rPr>
                <w:sz w:val="28"/>
                <w:szCs w:val="28"/>
              </w:rPr>
              <w:t>нейших. Это определяется необходимостью успешного освоения всеми обуча</w:t>
            </w:r>
            <w:r w:rsidRPr="00414706">
              <w:rPr>
                <w:sz w:val="28"/>
                <w:szCs w:val="28"/>
              </w:rPr>
              <w:t>ю</w:t>
            </w:r>
            <w:r w:rsidRPr="00414706">
              <w:rPr>
                <w:sz w:val="28"/>
                <w:szCs w:val="28"/>
              </w:rPr>
              <w:t>щимися образовательной программы, формирования навыков исследовательской деятельности обучающихся, подготовки их к дальнейшему обучению и осозна</w:t>
            </w:r>
            <w:r w:rsidRPr="00414706">
              <w:rPr>
                <w:sz w:val="28"/>
                <w:szCs w:val="28"/>
              </w:rPr>
              <w:t>н</w:t>
            </w:r>
            <w:r w:rsidRPr="00414706">
              <w:rPr>
                <w:sz w:val="28"/>
                <w:szCs w:val="28"/>
              </w:rPr>
              <w:t>ному профессиональному выбору.  Данная проблема приобретает особую акт</w:t>
            </w:r>
            <w:r w:rsidRPr="00414706">
              <w:rPr>
                <w:sz w:val="28"/>
                <w:szCs w:val="28"/>
              </w:rPr>
              <w:t>у</w:t>
            </w:r>
            <w:r w:rsidRPr="00414706">
              <w:rPr>
                <w:sz w:val="28"/>
                <w:szCs w:val="28"/>
              </w:rPr>
              <w:t>альность в условиях развития компетентностного подхода и оценки качества о</w:t>
            </w:r>
            <w:r w:rsidRPr="00414706">
              <w:rPr>
                <w:sz w:val="28"/>
                <w:szCs w:val="28"/>
              </w:rPr>
              <w:t>б</w:t>
            </w:r>
            <w:r w:rsidRPr="00414706">
              <w:rPr>
                <w:sz w:val="28"/>
                <w:szCs w:val="28"/>
              </w:rPr>
              <w:t>разования в школе на основе единого государственного экзамена.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   Важной для школы является проблема введения и эффективного использования современных образовательных технологий. Проблема заключается в необходим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сти сочетания новых технологий и лучших отечественных традиций  образования. Важной проблемой является доступность образования, которая понимается пед</w:t>
            </w:r>
            <w:r w:rsidRPr="00414706">
              <w:rPr>
                <w:sz w:val="28"/>
                <w:szCs w:val="28"/>
              </w:rPr>
              <w:t>а</w:t>
            </w:r>
            <w:r w:rsidRPr="00414706">
              <w:rPr>
                <w:sz w:val="28"/>
                <w:szCs w:val="28"/>
              </w:rPr>
              <w:t>гогами школы в контексте новых образовательных технологий. Доступность о</w:t>
            </w:r>
            <w:r w:rsidRPr="00414706">
              <w:rPr>
                <w:sz w:val="28"/>
                <w:szCs w:val="28"/>
              </w:rPr>
              <w:t>б</w:t>
            </w:r>
            <w:r w:rsidRPr="00414706">
              <w:rPr>
                <w:sz w:val="28"/>
                <w:szCs w:val="28"/>
              </w:rPr>
              <w:t>разования заключается в создании особых психолого-педагогических условий в школе, позволяющих каждому ребенку освоить образовательную программу и быть успешным. Важной проблемой, которую призвана решать настоящая пр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    Как показывает анализ проблем, которые решает в настоящее время школа, необходим целостный подход к их решению. Педагоги  и родительская общес</w:t>
            </w:r>
            <w:r w:rsidRPr="00414706">
              <w:rPr>
                <w:sz w:val="28"/>
                <w:szCs w:val="28"/>
              </w:rPr>
              <w:t>т</w:t>
            </w:r>
            <w:r w:rsidRPr="00414706">
              <w:rPr>
                <w:sz w:val="28"/>
                <w:szCs w:val="28"/>
              </w:rPr>
              <w:t>венность в качестве такого целостного подхода рассматривают средовой подход. По данному направлению в школе были проведены педагогические советы, род</w:t>
            </w:r>
            <w:r w:rsidRPr="00414706">
              <w:rPr>
                <w:sz w:val="28"/>
                <w:szCs w:val="28"/>
              </w:rPr>
              <w:t>и</w:t>
            </w:r>
            <w:r w:rsidRPr="00414706">
              <w:rPr>
                <w:sz w:val="28"/>
                <w:szCs w:val="28"/>
              </w:rPr>
              <w:t>тельские собрания,  заседания методического совета. В результате обсуждения проблем, которые решает школа, анализа Программы развития школы на 2009-2013 гг. было принято решение создания Программы развития на основе  образ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вательной инициативы «Наша новая школа» на период 2013-2018 годов.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br w:type="page"/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414706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14706">
            <w:pPr>
              <w:jc w:val="center"/>
              <w:rPr>
                <w:b/>
                <w:sz w:val="28"/>
                <w:szCs w:val="28"/>
              </w:rPr>
            </w:pPr>
          </w:p>
          <w:p w:rsidR="00CC1C3E" w:rsidRDefault="00CC1C3E" w:rsidP="00414706">
            <w:pPr>
              <w:jc w:val="center"/>
              <w:rPr>
                <w:b/>
                <w:sz w:val="28"/>
                <w:szCs w:val="28"/>
              </w:rPr>
            </w:pPr>
            <w:r w:rsidRPr="00414706">
              <w:rPr>
                <w:b/>
                <w:sz w:val="28"/>
                <w:szCs w:val="28"/>
              </w:rPr>
              <w:lastRenderedPageBreak/>
              <w:t>6. Концепция программы  развития МОУ «Тимоновская СОШ»</w:t>
            </w:r>
          </w:p>
          <w:p w:rsidR="00CC1C3E" w:rsidRPr="00414706" w:rsidRDefault="00CC1C3E" w:rsidP="00414706">
            <w:pPr>
              <w:jc w:val="center"/>
              <w:rPr>
                <w:b/>
                <w:sz w:val="28"/>
                <w:szCs w:val="28"/>
              </w:rPr>
            </w:pPr>
            <w:r w:rsidRPr="00414706">
              <w:rPr>
                <w:b/>
                <w:sz w:val="28"/>
                <w:szCs w:val="28"/>
              </w:rPr>
              <w:t xml:space="preserve"> Валуйского района Белгородской области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      Программа разработана в соответствии с основными положениями Наци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нальной образовательной инициативы «Наша новая школа»; федеральной Пр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граммой развития образования; законом Российской Федерации «Об образов</w:t>
            </w:r>
            <w:r w:rsidRPr="00414706">
              <w:rPr>
                <w:sz w:val="28"/>
                <w:szCs w:val="28"/>
              </w:rPr>
              <w:t>а</w:t>
            </w:r>
            <w:r w:rsidRPr="00414706">
              <w:rPr>
                <w:sz w:val="28"/>
                <w:szCs w:val="28"/>
              </w:rPr>
              <w:t>нии». Программа составлена на основе анализа имеющихся условий и ресурсного обеспечения с учетом прогноза о перспективах их изменений.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    Национальная образовательная инициатива «Наша новая школа» определяет цели образования на современном этапе. Она подчеркивает необходимость «ор</w:t>
            </w:r>
            <w:r w:rsidRPr="00414706">
              <w:rPr>
                <w:sz w:val="28"/>
                <w:szCs w:val="28"/>
              </w:rPr>
              <w:t>и</w:t>
            </w:r>
            <w:r w:rsidRPr="00414706">
              <w:rPr>
                <w:sz w:val="28"/>
                <w:szCs w:val="28"/>
              </w:rPr>
              <w:t xml:space="preserve">ентации образования не только на усвоение </w:t>
            </w:r>
            <w:proofErr w:type="gramStart"/>
            <w:r w:rsidRPr="00414706">
              <w:rPr>
                <w:sz w:val="28"/>
                <w:szCs w:val="28"/>
              </w:rPr>
              <w:t>обучающимся</w:t>
            </w:r>
            <w:proofErr w:type="gramEnd"/>
            <w:r w:rsidRPr="00414706">
              <w:rPr>
                <w:sz w:val="28"/>
                <w:szCs w:val="28"/>
              </w:rPr>
              <w:t xml:space="preserve"> определённой суммы знаний, но и на развитие его личности, его познавательных и созидательных сп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то есть ключевые компетентности, о</w:t>
            </w:r>
            <w:r w:rsidRPr="00414706">
              <w:rPr>
                <w:sz w:val="28"/>
                <w:szCs w:val="28"/>
              </w:rPr>
              <w:t>п</w:t>
            </w:r>
            <w:r w:rsidRPr="00414706">
              <w:rPr>
                <w:sz w:val="28"/>
                <w:szCs w:val="28"/>
              </w:rPr>
              <w:t>ределяющие современное качество образования»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</w:p>
          <w:p w:rsidR="00CC1C3E" w:rsidRPr="00414706" w:rsidRDefault="00CC1C3E" w:rsidP="005B587D">
            <w:pPr>
              <w:rPr>
                <w:b/>
                <w:sz w:val="28"/>
                <w:szCs w:val="28"/>
              </w:rPr>
            </w:pPr>
            <w:r w:rsidRPr="00414706">
              <w:rPr>
                <w:b/>
                <w:sz w:val="28"/>
                <w:szCs w:val="28"/>
              </w:rPr>
              <w:t>Цель программы: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Создание условий для повышения качества образования, достижения высокого уровня подготовки обучающихся в ходе осуществления модернизации образов</w:t>
            </w:r>
            <w:r w:rsidRPr="00414706">
              <w:rPr>
                <w:sz w:val="28"/>
                <w:szCs w:val="28"/>
              </w:rPr>
              <w:t>а</w:t>
            </w:r>
            <w:r w:rsidRPr="00414706">
              <w:rPr>
                <w:sz w:val="28"/>
                <w:szCs w:val="28"/>
              </w:rPr>
              <w:t>ния в рамках реализации национальной образовательной инициативы «Наша н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 xml:space="preserve">вая школа» </w:t>
            </w:r>
          </w:p>
          <w:p w:rsidR="00CC1C3E" w:rsidRPr="00414706" w:rsidRDefault="00CC1C3E" w:rsidP="005B587D">
            <w:pPr>
              <w:rPr>
                <w:b/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</w:t>
            </w:r>
            <w:r w:rsidRPr="00414706">
              <w:rPr>
                <w:b/>
                <w:sz w:val="28"/>
                <w:szCs w:val="28"/>
              </w:rPr>
              <w:t>Задачи программы: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1.        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</w:t>
            </w:r>
            <w:r w:rsidRPr="00414706">
              <w:rPr>
                <w:sz w:val="28"/>
                <w:szCs w:val="28"/>
              </w:rPr>
              <w:t>и</w:t>
            </w:r>
            <w:r w:rsidRPr="00414706">
              <w:rPr>
                <w:sz w:val="28"/>
                <w:szCs w:val="28"/>
              </w:rPr>
              <w:t>ровать готовность и способность обучающихся к саморазвитию и высокой соц</w:t>
            </w:r>
            <w:r w:rsidRPr="00414706">
              <w:rPr>
                <w:sz w:val="28"/>
                <w:szCs w:val="28"/>
              </w:rPr>
              <w:t>и</w:t>
            </w:r>
            <w:r w:rsidRPr="00414706">
              <w:rPr>
                <w:sz w:val="28"/>
                <w:szCs w:val="28"/>
              </w:rPr>
              <w:t>альной активности.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2.        Совершенствовать систему выявления, поддержки  и сопровождения т</w:t>
            </w:r>
            <w:r w:rsidRPr="00414706">
              <w:rPr>
                <w:sz w:val="28"/>
                <w:szCs w:val="28"/>
              </w:rPr>
              <w:t>а</w:t>
            </w:r>
            <w:r w:rsidRPr="00414706">
              <w:rPr>
                <w:sz w:val="28"/>
                <w:szCs w:val="28"/>
              </w:rPr>
              <w:t>лантливых детей и создавать условия для реализации их способностей.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3.        Совершенствовать систему материальных и моральных стимулов поддер</w:t>
            </w:r>
            <w:r w:rsidRPr="00414706">
              <w:rPr>
                <w:sz w:val="28"/>
                <w:szCs w:val="28"/>
              </w:rPr>
              <w:t>ж</w:t>
            </w:r>
            <w:r w:rsidRPr="00414706">
              <w:rPr>
                <w:sz w:val="28"/>
                <w:szCs w:val="28"/>
              </w:rPr>
              <w:t>ки учителей. Повышать квалификацию педагогических кадров для работы в с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временных условиях.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4.        Привлекать финансовые средства для развития школьной инфраструктуры.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5.        Совершенствовать систему сохранения и  укрепления здоровья детей и создавать условия для эффективного использования </w:t>
            </w:r>
            <w:proofErr w:type="spellStart"/>
            <w:r w:rsidRPr="00414706">
              <w:rPr>
                <w:sz w:val="28"/>
                <w:szCs w:val="28"/>
              </w:rPr>
              <w:t>здоровьесберегающих</w:t>
            </w:r>
            <w:proofErr w:type="spellEnd"/>
            <w:r w:rsidRPr="00414706">
              <w:rPr>
                <w:sz w:val="28"/>
                <w:szCs w:val="28"/>
              </w:rPr>
              <w:t xml:space="preserve"> техн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 xml:space="preserve">логий. 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6.        Повышать качество и эффективность услуг, предоставляемых за счет бю</w:t>
            </w:r>
            <w:r w:rsidRPr="00414706">
              <w:rPr>
                <w:sz w:val="28"/>
                <w:szCs w:val="28"/>
              </w:rPr>
              <w:t>д</w:t>
            </w:r>
            <w:r w:rsidRPr="00414706">
              <w:rPr>
                <w:sz w:val="28"/>
                <w:szCs w:val="28"/>
              </w:rPr>
              <w:t>жетных средств.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    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  <w:r w:rsidRPr="00162893">
              <w:rPr>
                <w:b/>
                <w:sz w:val="28"/>
                <w:szCs w:val="28"/>
              </w:rPr>
              <w:t xml:space="preserve"> </w:t>
            </w: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Pr="00162893" w:rsidRDefault="00CC1C3E" w:rsidP="005B587D">
            <w:pPr>
              <w:rPr>
                <w:b/>
                <w:sz w:val="28"/>
                <w:szCs w:val="28"/>
              </w:rPr>
            </w:pPr>
            <w:r w:rsidRPr="00162893">
              <w:rPr>
                <w:b/>
                <w:sz w:val="28"/>
                <w:szCs w:val="28"/>
              </w:rPr>
              <w:t>7.Направления развития</w:t>
            </w:r>
          </w:p>
          <w:p w:rsidR="00CC1C3E" w:rsidRPr="00162893" w:rsidRDefault="00CC1C3E" w:rsidP="005B587D">
            <w:pPr>
              <w:rPr>
                <w:sz w:val="28"/>
                <w:szCs w:val="28"/>
                <w:u w:val="single"/>
              </w:rPr>
            </w:pPr>
            <w:r w:rsidRPr="00162893">
              <w:rPr>
                <w:sz w:val="28"/>
                <w:szCs w:val="28"/>
                <w:u w:val="single"/>
              </w:rPr>
              <w:lastRenderedPageBreak/>
              <w:t>7.1. Направление «Современному поколению - современное качество образов</w:t>
            </w:r>
            <w:r w:rsidRPr="00162893">
              <w:rPr>
                <w:sz w:val="28"/>
                <w:szCs w:val="28"/>
                <w:u w:val="single"/>
              </w:rPr>
              <w:t>а</w:t>
            </w:r>
            <w:r w:rsidRPr="00162893">
              <w:rPr>
                <w:sz w:val="28"/>
                <w:szCs w:val="28"/>
                <w:u w:val="single"/>
              </w:rPr>
              <w:t xml:space="preserve">ния» 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Переход на новые образовательные стандарты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Актуальность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ab/>
              <w:t>В современном быстро меняющемся мире образование должно быть орие</w:t>
            </w:r>
            <w:r w:rsidRPr="00414706">
              <w:rPr>
                <w:sz w:val="28"/>
                <w:szCs w:val="28"/>
              </w:rPr>
              <w:t>н</w:t>
            </w:r>
            <w:r w:rsidRPr="00414706">
              <w:rPr>
                <w:sz w:val="28"/>
                <w:szCs w:val="28"/>
              </w:rPr>
              <w:t>тировано на формирование человека, способного к быстрой адаптации в общес</w:t>
            </w:r>
            <w:r w:rsidRPr="00414706">
              <w:rPr>
                <w:sz w:val="28"/>
                <w:szCs w:val="28"/>
              </w:rPr>
              <w:t>т</w:t>
            </w:r>
            <w:r w:rsidRPr="00414706">
              <w:rPr>
                <w:sz w:val="28"/>
                <w:szCs w:val="28"/>
              </w:rPr>
              <w:t>ве, понимающего себя, свои возможности и способности. Задача образования – делать все возможное для достижения результатов обозначенных новыми образ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вательными стандартами: разрабатывать новые образовательные программы, пр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граммы по предметам, применять эффективные образовательные технологии, с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вершенствовать условия, в которых учатся дети. Образовательное учреждение должно обеспечить оптимальные условия для качественного усвоения учащимися стандартов обучения на основе удовлетворения образовательных потребностей, обновления качества образования и форм организации образовательного процесса в соответствии с требованиями современного общества. В учреждении необход</w:t>
            </w:r>
            <w:r w:rsidRPr="00414706">
              <w:rPr>
                <w:sz w:val="28"/>
                <w:szCs w:val="28"/>
              </w:rPr>
              <w:t>и</w:t>
            </w:r>
            <w:r w:rsidRPr="00414706">
              <w:rPr>
                <w:sz w:val="28"/>
                <w:szCs w:val="28"/>
              </w:rPr>
              <w:t>мо создать все условия для достижения качественного образования соответствии со способностями, возможностями и интересами учащихся. Ученик должен обл</w:t>
            </w:r>
            <w:r w:rsidRPr="00414706">
              <w:rPr>
                <w:sz w:val="28"/>
                <w:szCs w:val="28"/>
              </w:rPr>
              <w:t>а</w:t>
            </w:r>
            <w:r w:rsidRPr="00414706">
              <w:rPr>
                <w:sz w:val="28"/>
                <w:szCs w:val="28"/>
              </w:rPr>
              <w:t>дать целостным социально-ориентированным взглядом на мир в его единстве и разнообразии. Это возможно лишь в результате объединения усилий учителей. Для обеспечения эффективности работы по новым образовательным стандартам необходимо развить систему оценки качества образования. Необходимо ввести мониторинг и комплексную оценку академических достижений учащихся, их компетенции и способностей. Это позволит не только осуществлять контроль к</w:t>
            </w:r>
            <w:r w:rsidRPr="00414706">
              <w:rPr>
                <w:sz w:val="28"/>
                <w:szCs w:val="28"/>
              </w:rPr>
              <w:t>а</w:t>
            </w:r>
            <w:r w:rsidRPr="00414706">
              <w:rPr>
                <w:sz w:val="28"/>
                <w:szCs w:val="28"/>
              </w:rPr>
              <w:t xml:space="preserve">чества </w:t>
            </w:r>
            <w:proofErr w:type="spellStart"/>
            <w:r w:rsidRPr="00414706">
              <w:rPr>
                <w:sz w:val="28"/>
                <w:szCs w:val="28"/>
              </w:rPr>
              <w:t>обученности</w:t>
            </w:r>
            <w:proofErr w:type="spellEnd"/>
            <w:r w:rsidRPr="00414706">
              <w:rPr>
                <w:sz w:val="28"/>
                <w:szCs w:val="28"/>
              </w:rPr>
              <w:t>, но и диагностику специального компонента уровня развития.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Цель: 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 xml:space="preserve"> </w:t>
            </w:r>
            <w:r w:rsidRPr="00414706">
              <w:rPr>
                <w:sz w:val="28"/>
                <w:szCs w:val="28"/>
              </w:rPr>
              <w:tab/>
              <w:t>Создание эмоционально и интеллектуально насыщенной воспитывающей среды для формирования разносторонней активной личности, обладающей нав</w:t>
            </w:r>
            <w:r w:rsidRPr="00414706">
              <w:rPr>
                <w:sz w:val="28"/>
                <w:szCs w:val="28"/>
              </w:rPr>
              <w:t>ы</w:t>
            </w:r>
            <w:r w:rsidRPr="00414706">
              <w:rPr>
                <w:sz w:val="28"/>
                <w:szCs w:val="28"/>
              </w:rPr>
              <w:t xml:space="preserve">ками </w:t>
            </w:r>
            <w:proofErr w:type="spellStart"/>
            <w:r w:rsidRPr="00414706">
              <w:rPr>
                <w:sz w:val="28"/>
                <w:szCs w:val="28"/>
              </w:rPr>
              <w:t>креативного</w:t>
            </w:r>
            <w:proofErr w:type="spellEnd"/>
            <w:r w:rsidRPr="00414706">
              <w:rPr>
                <w:sz w:val="28"/>
                <w:szCs w:val="28"/>
              </w:rPr>
              <w:t xml:space="preserve"> мышления, аналитическими и коммуникативными способн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стями на основе качественного образования в соответствии с новыми образов</w:t>
            </w:r>
            <w:r w:rsidRPr="00414706">
              <w:rPr>
                <w:sz w:val="28"/>
                <w:szCs w:val="28"/>
              </w:rPr>
              <w:t>а</w:t>
            </w:r>
            <w:r w:rsidRPr="00414706">
              <w:rPr>
                <w:sz w:val="28"/>
                <w:szCs w:val="28"/>
              </w:rPr>
              <w:t>тельными стандартами.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Задачи: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  индивидуализация и дифференциация содержания образования в соответствии с новыми   образовательными стандартами;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  создание условий для получения качественного образования, формирования готовности учащихся к введению новых образовательных стандартов;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  реализация нового подхода к осуществлению контроля качества знаний п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средством оптимизации системы мониторинга, разработки и активного использ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 xml:space="preserve">вания  тестов и тестовых заданий. 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  диагностика учебных умений и навыков, позволяющая вовремя выявить пр</w:t>
            </w:r>
            <w:r w:rsidRPr="00414706">
              <w:rPr>
                <w:sz w:val="28"/>
                <w:szCs w:val="28"/>
              </w:rPr>
              <w:t>о</w:t>
            </w:r>
            <w:r w:rsidRPr="00414706">
              <w:rPr>
                <w:sz w:val="28"/>
                <w:szCs w:val="28"/>
              </w:rPr>
              <w:t>белы, дает учителю четкие ориентиры в организации учебной работы по их ус</w:t>
            </w:r>
            <w:r w:rsidRPr="00414706">
              <w:rPr>
                <w:sz w:val="28"/>
                <w:szCs w:val="28"/>
              </w:rPr>
              <w:t>т</w:t>
            </w:r>
            <w:r w:rsidRPr="00414706">
              <w:rPr>
                <w:sz w:val="28"/>
                <w:szCs w:val="28"/>
              </w:rPr>
              <w:t>ранению в рамках урочного и внеурочного времени.</w:t>
            </w:r>
          </w:p>
          <w:p w:rsidR="00CC1C3E" w:rsidRPr="00414706" w:rsidRDefault="00CC1C3E" w:rsidP="005B587D">
            <w:pPr>
              <w:rPr>
                <w:sz w:val="28"/>
                <w:szCs w:val="28"/>
              </w:rPr>
            </w:pPr>
            <w:r w:rsidRPr="00414706">
              <w:rPr>
                <w:sz w:val="28"/>
                <w:szCs w:val="28"/>
              </w:rPr>
              <w:t>  апробация нетрадиционных форм организации учебного процесса для разв</w:t>
            </w:r>
            <w:r w:rsidRPr="00414706">
              <w:rPr>
                <w:sz w:val="28"/>
                <w:szCs w:val="28"/>
              </w:rPr>
              <w:t>и</w:t>
            </w:r>
            <w:r w:rsidRPr="00414706">
              <w:rPr>
                <w:sz w:val="28"/>
                <w:szCs w:val="28"/>
              </w:rPr>
              <w:t>тия познавательной активности учащихся.</w:t>
            </w:r>
          </w:p>
          <w:p w:rsidR="00CC1C3E" w:rsidRPr="005B587D" w:rsidRDefault="00CC1C3E" w:rsidP="005B587D"/>
          <w:p w:rsidR="00CC1C3E" w:rsidRDefault="00CC1C3E" w:rsidP="005B587D"/>
          <w:p w:rsidR="00CC1C3E" w:rsidRPr="00162893" w:rsidRDefault="00CC1C3E" w:rsidP="00140D18">
            <w:pPr>
              <w:jc w:val="center"/>
              <w:rPr>
                <w:b/>
                <w:sz w:val="28"/>
                <w:szCs w:val="28"/>
              </w:rPr>
            </w:pPr>
            <w:r w:rsidRPr="00162893">
              <w:rPr>
                <w:b/>
                <w:sz w:val="28"/>
                <w:szCs w:val="28"/>
              </w:rPr>
              <w:t xml:space="preserve">План реализации </w:t>
            </w:r>
            <w:r>
              <w:rPr>
                <w:b/>
                <w:sz w:val="28"/>
                <w:szCs w:val="28"/>
              </w:rPr>
              <w:t>направления</w:t>
            </w:r>
          </w:p>
          <w:p w:rsidR="00CC1C3E" w:rsidRPr="00162893" w:rsidRDefault="00CC1C3E" w:rsidP="00140D18">
            <w:pPr>
              <w:jc w:val="center"/>
              <w:rPr>
                <w:sz w:val="28"/>
                <w:szCs w:val="28"/>
              </w:rPr>
            </w:pPr>
            <w:r w:rsidRPr="00162893">
              <w:rPr>
                <w:sz w:val="28"/>
                <w:szCs w:val="28"/>
              </w:rPr>
              <w:lastRenderedPageBreak/>
              <w:t>«Современному поколению -</w:t>
            </w:r>
            <w:r>
              <w:rPr>
                <w:sz w:val="28"/>
                <w:szCs w:val="28"/>
              </w:rPr>
              <w:t xml:space="preserve"> </w:t>
            </w:r>
            <w:r w:rsidRPr="00162893">
              <w:rPr>
                <w:sz w:val="28"/>
                <w:szCs w:val="28"/>
              </w:rPr>
              <w:t>современное качество образования»</w:t>
            </w:r>
          </w:p>
          <w:tbl>
            <w:tblPr>
              <w:tblpPr w:leftFromText="180" w:rightFromText="180" w:topFromText="100" w:bottomFromText="100" w:vertAnchor="text" w:horzAnchor="margin" w:tblpY="471"/>
              <w:tblW w:w="9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51"/>
              <w:gridCol w:w="4071"/>
              <w:gridCol w:w="1123"/>
              <w:gridCol w:w="1403"/>
              <w:gridCol w:w="2247"/>
            </w:tblGrid>
            <w:tr w:rsidR="00CC1C3E" w:rsidRPr="005B587D" w:rsidTr="005B587D">
              <w:trPr>
                <w:trHeight w:val="317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 xml:space="preserve">№ </w:t>
                  </w:r>
                  <w:proofErr w:type="spellStart"/>
                  <w:proofErr w:type="gramStart"/>
                  <w:r w:rsidRPr="005B587D">
                    <w:t>п</w:t>
                  </w:r>
                  <w:proofErr w:type="spellEnd"/>
                  <w:proofErr w:type="gramEnd"/>
                  <w:r w:rsidRPr="005B587D">
                    <w:t>/</w:t>
                  </w:r>
                  <w:proofErr w:type="spellStart"/>
                  <w:r w:rsidRPr="005B587D">
                    <w:t>п</w:t>
                  </w:r>
                  <w:proofErr w:type="spellEnd"/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Основные направления деятельн</w:t>
                  </w:r>
                  <w:r w:rsidRPr="005B587D">
                    <w:t>о</w:t>
                  </w:r>
                  <w:r w:rsidRPr="005B587D">
                    <w:t>сти/мероприятия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Сроки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Ответс</w:t>
                  </w:r>
                  <w:r w:rsidRPr="005B587D">
                    <w:t>т</w:t>
                  </w:r>
                  <w:r w:rsidRPr="005B587D">
                    <w:t>венные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Ожидаемые р</w:t>
                  </w:r>
                  <w:r w:rsidRPr="005B587D">
                    <w:t>е</w:t>
                  </w:r>
                  <w:r w:rsidRPr="005B587D">
                    <w:t>зультаты</w:t>
                  </w:r>
                </w:p>
              </w:tc>
            </w:tr>
            <w:tr w:rsidR="00CC1C3E" w:rsidRPr="005B587D" w:rsidTr="005B587D">
              <w:trPr>
                <w:trHeight w:val="617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ННШ</w:t>
                  </w:r>
                </w:p>
              </w:tc>
              <w:tc>
                <w:tcPr>
                  <w:tcW w:w="88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«Обновление содержания образования с целью раскрытия способностей учащихся, подготовки к жизни в высокотехнологичном конкурентном мире. Разработка нов</w:t>
                  </w:r>
                  <w:r w:rsidRPr="005B587D">
                    <w:t>о</w:t>
                  </w:r>
                  <w:r w:rsidRPr="005B587D">
                    <w:t>го поколения образовательных стандартов»</w:t>
                  </w:r>
                </w:p>
              </w:tc>
            </w:tr>
            <w:tr w:rsidR="00CC1C3E" w:rsidRPr="005B587D" w:rsidTr="005B587D">
              <w:trPr>
                <w:trHeight w:val="119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1.1.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Разработка  Программы развития школы на основе концепции разв</w:t>
                  </w:r>
                  <w:r w:rsidRPr="005B587D">
                    <w:t>и</w:t>
                  </w:r>
                  <w:r w:rsidRPr="005B587D">
                    <w:t>тия образования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Default="00CC1C3E" w:rsidP="00162893">
                  <w:r w:rsidRPr="005B587D">
                    <w:t>Определение с</w:t>
                  </w:r>
                  <w:r w:rsidRPr="005B587D">
                    <w:t>о</w:t>
                  </w:r>
                  <w:r w:rsidRPr="005B587D">
                    <w:t>гласованной стр</w:t>
                  </w:r>
                  <w:r w:rsidRPr="005B587D">
                    <w:t>а</w:t>
                  </w:r>
                  <w:r w:rsidRPr="005B587D">
                    <w:t>тегии развития школы с учетом образовательной инициативы  "Н</w:t>
                  </w:r>
                  <w:r w:rsidRPr="005B587D">
                    <w:t>а</w:t>
                  </w:r>
                  <w:r w:rsidRPr="005B587D">
                    <w:t>ша новая школа" и специфических у</w:t>
                  </w:r>
                  <w:r w:rsidRPr="005B587D">
                    <w:t>с</w:t>
                  </w:r>
                  <w:r>
                    <w:t>ловий М</w:t>
                  </w:r>
                  <w:r w:rsidRPr="005B587D">
                    <w:t>ОУ «</w:t>
                  </w:r>
                  <w:r>
                    <w:t>Т</w:t>
                  </w:r>
                  <w:r>
                    <w:t>и</w:t>
                  </w:r>
                  <w:r>
                    <w:t>моновская</w:t>
                  </w:r>
                  <w:r w:rsidRPr="005B587D">
                    <w:t xml:space="preserve"> СОШ» </w:t>
                  </w:r>
                  <w:r>
                    <w:t>Валуйского района Белгородской о</w:t>
                  </w:r>
                  <w:r>
                    <w:t>б</w:t>
                  </w:r>
                  <w:r>
                    <w:t>ласти</w:t>
                  </w:r>
                </w:p>
                <w:p w:rsidR="00CC1C3E" w:rsidRDefault="00CC1C3E" w:rsidP="00162893"/>
                <w:p w:rsidR="00CC1C3E" w:rsidRPr="005B587D" w:rsidRDefault="00CC1C3E" w:rsidP="00162893"/>
              </w:tc>
            </w:tr>
            <w:tr w:rsidR="00CC1C3E" w:rsidRPr="005B587D" w:rsidTr="005B587D">
              <w:trPr>
                <w:trHeight w:val="1487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1.2.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Поэтапное введение ФГОС НОО.</w:t>
                  </w:r>
                </w:p>
                <w:p w:rsidR="00CC1C3E" w:rsidRPr="005B587D" w:rsidRDefault="00CC1C3E" w:rsidP="005B587D">
                  <w:r w:rsidRPr="005B587D">
                    <w:t>Внесение корректив в Образовател</w:t>
                  </w:r>
                  <w:r w:rsidRPr="005B587D">
                    <w:t>ь</w:t>
                  </w:r>
                  <w:r w:rsidRPr="005B587D">
                    <w:t>ную программу начального общего образования  МОУ «Тимоновская СОШ» Валуйского района Белгоро</w:t>
                  </w:r>
                  <w:r w:rsidRPr="005B587D">
                    <w:t>д</w:t>
                  </w:r>
                  <w:r w:rsidRPr="005B587D">
                    <w:t>ской области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2013-2018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зам. дире</w:t>
                  </w:r>
                  <w:r w:rsidRPr="005B587D">
                    <w:t>к</w:t>
                  </w:r>
                  <w:r w:rsidRPr="005B587D">
                    <w:t>тора</w:t>
                  </w:r>
                </w:p>
                <w:p w:rsidR="00CC1C3E" w:rsidRPr="005B587D" w:rsidRDefault="00CC1C3E" w:rsidP="005B587D"/>
                <w:p w:rsidR="00CC1C3E" w:rsidRPr="005B587D" w:rsidRDefault="00CC1C3E" w:rsidP="005B587D"/>
              </w:tc>
              <w:tc>
                <w:tcPr>
                  <w:tcW w:w="22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Качественное о</w:t>
                  </w:r>
                  <w:r w:rsidRPr="005B587D">
                    <w:t>б</w:t>
                  </w:r>
                  <w:r w:rsidRPr="005B587D">
                    <w:t>новление содерж</w:t>
                  </w:r>
                  <w:r w:rsidRPr="005B587D">
                    <w:t>а</w:t>
                  </w:r>
                  <w:r w:rsidRPr="005B587D">
                    <w:t>ния общего обр</w:t>
                  </w:r>
                  <w:r w:rsidRPr="005B587D">
                    <w:t>а</w:t>
                  </w:r>
                  <w:r w:rsidRPr="005B587D">
                    <w:t>зования; рост кач</w:t>
                  </w:r>
                  <w:r w:rsidRPr="005B587D">
                    <w:t>е</w:t>
                  </w:r>
                  <w:r w:rsidRPr="005B587D">
                    <w:t>ства знаний уч</w:t>
                  </w:r>
                  <w:r w:rsidRPr="005B587D">
                    <w:t>а</w:t>
                  </w:r>
                  <w:r w:rsidRPr="005B587D">
                    <w:t>щихся, подтве</w:t>
                  </w:r>
                  <w:r w:rsidRPr="005B587D">
                    <w:t>р</w:t>
                  </w:r>
                  <w:r w:rsidRPr="005B587D">
                    <w:t>жденных незав</w:t>
                  </w:r>
                  <w:r w:rsidRPr="005B587D">
                    <w:t>и</w:t>
                  </w:r>
                  <w:r w:rsidRPr="005B587D">
                    <w:t>симой оценкой к</w:t>
                  </w:r>
                  <w:r w:rsidRPr="005B587D">
                    <w:t>а</w:t>
                  </w:r>
                  <w:r w:rsidRPr="005B587D">
                    <w:t>чества образов</w:t>
                  </w:r>
                  <w:r w:rsidRPr="005B587D">
                    <w:t>а</w:t>
                  </w:r>
                  <w:r w:rsidRPr="005B587D">
                    <w:t>ния. Рост числе</w:t>
                  </w:r>
                  <w:r w:rsidRPr="005B587D">
                    <w:t>н</w:t>
                  </w:r>
                  <w:r w:rsidRPr="005B587D">
                    <w:t>ности учащихся, обучающихся по ФГОС.</w:t>
                  </w:r>
                </w:p>
              </w:tc>
            </w:tr>
            <w:tr w:rsidR="00CC1C3E" w:rsidRPr="005B587D" w:rsidTr="005B587D">
              <w:trPr>
                <w:trHeight w:val="924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1.3.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Совершенствование системы орган</w:t>
                  </w:r>
                  <w:r w:rsidRPr="005B587D">
                    <w:t>и</w:t>
                  </w:r>
                  <w:r w:rsidRPr="005B587D">
                    <w:t>зации внеурочной деятельности в начальных классах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2013-2018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директор, </w:t>
                  </w:r>
                </w:p>
                <w:p w:rsidR="00CC1C3E" w:rsidRPr="005B587D" w:rsidRDefault="00CC1C3E" w:rsidP="005B587D">
                  <w:r w:rsidRPr="005B587D">
                    <w:t>зам. дире</w:t>
                  </w:r>
                  <w:r w:rsidRPr="005B587D">
                    <w:t>к</w:t>
                  </w:r>
                  <w:r w:rsidRPr="005B587D">
                    <w:t>тора</w:t>
                  </w:r>
                </w:p>
              </w:tc>
              <w:tc>
                <w:tcPr>
                  <w:tcW w:w="22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B587D">
              <w:trPr>
                <w:trHeight w:val="861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1.4.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Участие в мероприятиях по подг</w:t>
                  </w:r>
                  <w:r w:rsidRPr="005B587D">
                    <w:t>о</w:t>
                  </w:r>
                  <w:r w:rsidRPr="005B587D">
                    <w:t>товке к введению ФГОС ООО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2013-2014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директор, </w:t>
                  </w:r>
                </w:p>
                <w:p w:rsidR="00CC1C3E" w:rsidRPr="005B587D" w:rsidRDefault="00CC1C3E" w:rsidP="005B587D">
                  <w:r w:rsidRPr="005B587D">
                    <w:t>зам.</w:t>
                  </w:r>
                </w:p>
                <w:p w:rsidR="00CC1C3E" w:rsidRPr="005B587D" w:rsidRDefault="00CC1C3E" w:rsidP="005B587D">
                  <w:r w:rsidRPr="005B587D">
                    <w:t>директора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Готовность  мет</w:t>
                  </w:r>
                  <w:r w:rsidRPr="005B587D">
                    <w:t>о</w:t>
                  </w:r>
                  <w:r w:rsidRPr="005B587D">
                    <w:t>дических и матер</w:t>
                  </w:r>
                  <w:r w:rsidRPr="005B587D">
                    <w:t>и</w:t>
                  </w:r>
                  <w:r w:rsidRPr="005B587D">
                    <w:t xml:space="preserve">ально-технических условий школы для введения ФГОС ООО </w:t>
                  </w:r>
                </w:p>
              </w:tc>
            </w:tr>
            <w:tr w:rsidR="00CC1C3E" w:rsidRPr="005B587D" w:rsidTr="005B587D">
              <w:trPr>
                <w:trHeight w:val="1272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1.5.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Мониторинг эффективности внедр</w:t>
                  </w:r>
                  <w:r w:rsidRPr="005B587D">
                    <w:t>е</w:t>
                  </w:r>
                  <w:r w:rsidRPr="005B587D">
                    <w:t xml:space="preserve">ния ФГОС НОО 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</w:t>
                  </w:r>
                  <w:r w:rsidRPr="005B587D">
                    <w:t>к</w:t>
                  </w:r>
                  <w:r w:rsidRPr="005B587D">
                    <w:t xml:space="preserve">тора по УВР 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Расширение пере</w:t>
                  </w:r>
                  <w:r w:rsidRPr="005B587D">
                    <w:t>ч</w:t>
                  </w:r>
                  <w:r w:rsidRPr="005B587D">
                    <w:t>ня педагогических технологий, рег</w:t>
                  </w:r>
                  <w:r w:rsidRPr="005B587D">
                    <w:t>у</w:t>
                  </w:r>
                  <w:r w:rsidRPr="005B587D">
                    <w:t>лярно применя</w:t>
                  </w:r>
                  <w:r w:rsidRPr="005B587D">
                    <w:t>е</w:t>
                  </w:r>
                  <w:r w:rsidRPr="005B587D">
                    <w:t>мых в образов</w:t>
                  </w:r>
                  <w:r w:rsidRPr="005B587D">
                    <w:t>а</w:t>
                  </w:r>
                  <w:r w:rsidRPr="005B587D">
                    <w:t>тельном процессе. Корректировка ш</w:t>
                  </w:r>
                  <w:r w:rsidRPr="005B587D">
                    <w:t>а</w:t>
                  </w:r>
                  <w:r w:rsidRPr="005B587D">
                    <w:t>гов.</w:t>
                  </w:r>
                </w:p>
              </w:tc>
            </w:tr>
            <w:tr w:rsidR="00CC1C3E" w:rsidRPr="005B587D" w:rsidTr="005B587D">
              <w:trPr>
                <w:trHeight w:val="1148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lastRenderedPageBreak/>
                    <w:t>1.6.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Введение в образовательный процесс образовательных технологий: м</w:t>
                  </w:r>
                  <w:r w:rsidRPr="005B587D">
                    <w:t>о</w:t>
                  </w:r>
                  <w:r w:rsidRPr="005B587D">
                    <w:t>дульной, ИКТ, проектной, рейтинг</w:t>
                  </w:r>
                  <w:r w:rsidRPr="005B587D">
                    <w:t>о</w:t>
                  </w:r>
                  <w:r w:rsidRPr="005B587D">
                    <w:t>вой, обучение на коммуникативно-познавательной и проблемно-поисковой основах, др.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</w:t>
                  </w:r>
                  <w:r w:rsidRPr="005B587D">
                    <w:t>к</w:t>
                  </w:r>
                  <w:r w:rsidRPr="005B587D">
                    <w:t>тора по УВР, рук</w:t>
                  </w:r>
                  <w:r w:rsidRPr="005B587D">
                    <w:t>о</w:t>
                  </w:r>
                  <w:r w:rsidRPr="005B587D">
                    <w:t>водители МО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Расширение пере</w:t>
                  </w:r>
                  <w:r w:rsidRPr="005B587D">
                    <w:t>ч</w:t>
                  </w:r>
                  <w:r w:rsidRPr="005B587D">
                    <w:t>ня эффективных педагогических технологий, рег</w:t>
                  </w:r>
                  <w:r w:rsidRPr="005B587D">
                    <w:t>у</w:t>
                  </w:r>
                  <w:r w:rsidRPr="005B587D">
                    <w:t>лярно применя</w:t>
                  </w:r>
                  <w:r w:rsidRPr="005B587D">
                    <w:t>е</w:t>
                  </w:r>
                  <w:r w:rsidRPr="005B587D">
                    <w:t>мых в образов</w:t>
                  </w:r>
                  <w:r w:rsidRPr="005B587D">
                    <w:t>а</w:t>
                  </w:r>
                  <w:r w:rsidRPr="005B587D">
                    <w:t>тельном процессе</w:t>
                  </w:r>
                </w:p>
              </w:tc>
            </w:tr>
            <w:tr w:rsidR="00CC1C3E" w:rsidRPr="005B587D" w:rsidTr="005B587D">
              <w:trPr>
                <w:trHeight w:val="516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1.7.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Разработка УМК по дисциплинам 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2013-2016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</w:t>
                  </w:r>
                  <w:r w:rsidRPr="005B587D">
                    <w:t>к</w:t>
                  </w:r>
                  <w:r w:rsidRPr="005B587D">
                    <w:t>тора по УВР, рук</w:t>
                  </w:r>
                  <w:r w:rsidRPr="005B587D">
                    <w:t>о</w:t>
                  </w:r>
                  <w:r w:rsidRPr="005B587D">
                    <w:t>водители МО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Методическая г</w:t>
                  </w:r>
                  <w:r w:rsidRPr="005B587D">
                    <w:t>о</w:t>
                  </w:r>
                  <w:r w:rsidRPr="005B587D">
                    <w:t>товность к внедр</w:t>
                  </w:r>
                  <w:r w:rsidRPr="005B587D">
                    <w:t>е</w:t>
                  </w:r>
                  <w:r w:rsidRPr="005B587D">
                    <w:t>нию ФГОС</w:t>
                  </w:r>
                </w:p>
              </w:tc>
            </w:tr>
            <w:tr w:rsidR="00CC1C3E" w:rsidRPr="005B587D" w:rsidTr="005B587D">
              <w:trPr>
                <w:trHeight w:val="1148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1.8.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Реализация  федеральной модели учета </w:t>
                  </w:r>
                  <w:proofErr w:type="spellStart"/>
                  <w:r w:rsidRPr="005B587D">
                    <w:t>внеучебных</w:t>
                  </w:r>
                  <w:proofErr w:type="spellEnd"/>
                  <w:r w:rsidRPr="005B587D">
                    <w:t xml:space="preserve"> достижений об</w:t>
                  </w:r>
                  <w:r w:rsidRPr="005B587D">
                    <w:t>у</w:t>
                  </w:r>
                  <w:r w:rsidRPr="005B587D">
                    <w:t>чающихся (</w:t>
                  </w:r>
                  <w:proofErr w:type="spellStart"/>
                  <w:r w:rsidRPr="005B587D">
                    <w:t>портфолио</w:t>
                  </w:r>
                  <w:proofErr w:type="spellEnd"/>
                  <w:r w:rsidRPr="005B587D">
                    <w:t>)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</w:t>
                  </w:r>
                  <w:r w:rsidRPr="005B587D">
                    <w:t>к</w:t>
                  </w:r>
                  <w:r w:rsidRPr="005B587D">
                    <w:t xml:space="preserve">тора по УВР 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Обеспечение по</w:t>
                  </w:r>
                  <w:r w:rsidRPr="005B587D">
                    <w:t>л</w:t>
                  </w:r>
                  <w:r w:rsidRPr="005B587D">
                    <w:t>ного учета индив</w:t>
                  </w:r>
                  <w:r w:rsidRPr="005B587D">
                    <w:t>и</w:t>
                  </w:r>
                  <w:r w:rsidRPr="005B587D">
                    <w:t>дуальных достиж</w:t>
                  </w:r>
                  <w:r w:rsidRPr="005B587D">
                    <w:t>е</w:t>
                  </w:r>
                  <w:r w:rsidRPr="005B587D">
                    <w:t xml:space="preserve">ний обучающихся для формирования </w:t>
                  </w:r>
                  <w:proofErr w:type="spellStart"/>
                  <w:r w:rsidRPr="005B587D">
                    <w:t>портфолио</w:t>
                  </w:r>
                  <w:proofErr w:type="spellEnd"/>
                  <w:r w:rsidRPr="005B587D">
                    <w:t xml:space="preserve"> уч</w:t>
                  </w:r>
                  <w:r w:rsidRPr="005B587D">
                    <w:t>а</w:t>
                  </w:r>
                  <w:r w:rsidRPr="005B587D">
                    <w:t>щихся</w:t>
                  </w:r>
                </w:p>
              </w:tc>
            </w:tr>
            <w:tr w:rsidR="00CC1C3E" w:rsidRPr="005B587D" w:rsidTr="005B587D">
              <w:trPr>
                <w:trHeight w:val="568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1.9.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Создание системы общественной оценки качества общего образования со стороны  потребителей, объед</w:t>
                  </w:r>
                  <w:r w:rsidRPr="005B587D">
                    <w:t>и</w:t>
                  </w:r>
                  <w:r w:rsidRPr="005B587D">
                    <w:t>нений педагогов (ежегодные пу</w:t>
                  </w:r>
                  <w:r w:rsidRPr="005B587D">
                    <w:t>б</w:t>
                  </w:r>
                  <w:r w:rsidRPr="005B587D">
                    <w:t>личные доклады директора школы; публичные слушания по итогам учебного года по программе  разв</w:t>
                  </w:r>
                  <w:r w:rsidRPr="005B587D">
                    <w:t>и</w:t>
                  </w:r>
                  <w:r w:rsidRPr="005B587D">
                    <w:t>тия школы)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зам. дире</w:t>
                  </w:r>
                  <w:r w:rsidRPr="005B587D">
                    <w:t>к</w:t>
                  </w:r>
                  <w:r w:rsidRPr="005B587D">
                    <w:t xml:space="preserve">тора по УВР </w:t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Повышение откр</w:t>
                  </w:r>
                  <w:r w:rsidRPr="005B587D">
                    <w:t>ы</w:t>
                  </w:r>
                  <w:r w:rsidRPr="005B587D">
                    <w:t>тости школы, уч</w:t>
                  </w:r>
                  <w:r w:rsidRPr="005B587D">
                    <w:t>а</w:t>
                  </w:r>
                  <w:r w:rsidRPr="005B587D">
                    <w:t>стие общественн</w:t>
                  </w:r>
                  <w:r w:rsidRPr="005B587D">
                    <w:t>о</w:t>
                  </w:r>
                  <w:r w:rsidRPr="005B587D">
                    <w:t>сти в управлении школой</w:t>
                  </w:r>
                </w:p>
              </w:tc>
            </w:tr>
            <w:tr w:rsidR="00CC1C3E" w:rsidRPr="005B587D" w:rsidTr="005B587D">
              <w:trPr>
                <w:trHeight w:val="272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1.10.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Совершенствование системы оценки качества общего образования, охв</w:t>
                  </w:r>
                  <w:r w:rsidRPr="005B587D">
                    <w:t>а</w:t>
                  </w:r>
                  <w:r w:rsidRPr="005B587D">
                    <w:t>тывающей уровень школы (внедр</w:t>
                  </w:r>
                  <w:r w:rsidRPr="005B587D">
                    <w:t>е</w:t>
                  </w:r>
                  <w:r w:rsidRPr="005B587D">
                    <w:t>ние механизма независимой прове</w:t>
                  </w:r>
                  <w:r w:rsidRPr="005B587D">
                    <w:t>р</w:t>
                  </w:r>
                  <w:r w:rsidRPr="005B587D">
                    <w:t>ки знаний обучающихся с привлеч</w:t>
                  </w:r>
                  <w:r w:rsidRPr="005B587D">
                    <w:t>е</w:t>
                  </w:r>
                  <w:r w:rsidRPr="005B587D">
                    <w:t>нием Управляющего Совета; норм</w:t>
                  </w:r>
                  <w:r w:rsidRPr="005B587D">
                    <w:t>а</w:t>
                  </w:r>
                  <w:r w:rsidRPr="005B587D">
                    <w:t xml:space="preserve">тивное обеспечение </w:t>
                  </w:r>
                  <w:proofErr w:type="gramStart"/>
                  <w:r w:rsidRPr="005B587D">
                    <w:t>функциониров</w:t>
                  </w:r>
                  <w:r w:rsidRPr="005B587D">
                    <w:t>а</w:t>
                  </w:r>
                  <w:r w:rsidRPr="005B587D">
                    <w:t>ния модели системы оценки качества</w:t>
                  </w:r>
                  <w:proofErr w:type="gramEnd"/>
                  <w:r w:rsidRPr="005B587D">
                    <w:t xml:space="preserve"> образования; обеспечение комплек</w:t>
                  </w:r>
                  <w:r w:rsidRPr="005B587D">
                    <w:t>с</w:t>
                  </w:r>
                  <w:r w:rsidRPr="005B587D">
                    <w:t>ного электронного мониторинга к</w:t>
                  </w:r>
                  <w:r w:rsidRPr="005B587D">
                    <w:t>а</w:t>
                  </w:r>
                  <w:r w:rsidRPr="005B587D">
                    <w:t>чества образования)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2013-2015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зам. дире</w:t>
                  </w:r>
                  <w:r w:rsidRPr="005B587D">
                    <w:t>к</w:t>
                  </w:r>
                  <w:r w:rsidRPr="005B587D">
                    <w:t xml:space="preserve">тора по УВР </w:t>
                  </w:r>
                </w:p>
              </w:tc>
              <w:tc>
                <w:tcPr>
                  <w:tcW w:w="22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B587D">
              <w:trPr>
                <w:trHeight w:val="965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1.11.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Повышение квалификации педагог</w:t>
                  </w:r>
                  <w:r w:rsidRPr="005B587D">
                    <w:t>и</w:t>
                  </w:r>
                  <w:r w:rsidRPr="005B587D">
                    <w:t xml:space="preserve">ческих и управленческих кадров для реализации ФГОС 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2013-2016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зам. дире</w:t>
                  </w:r>
                  <w:r w:rsidRPr="005B587D">
                    <w:t>к</w:t>
                  </w:r>
                  <w:r w:rsidRPr="005B587D">
                    <w:t xml:space="preserve">тора по УВР 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Готовность к вн</w:t>
                  </w:r>
                  <w:r w:rsidRPr="005B587D">
                    <w:t>е</w:t>
                  </w:r>
                  <w:r w:rsidRPr="005B587D">
                    <w:t>дрению ФГОС, п</w:t>
                  </w:r>
                  <w:r w:rsidRPr="005B587D">
                    <w:t>о</w:t>
                  </w:r>
                  <w:r w:rsidRPr="005B587D">
                    <w:t>вышение профе</w:t>
                  </w:r>
                  <w:r w:rsidRPr="005B587D">
                    <w:t>с</w:t>
                  </w:r>
                  <w:r w:rsidRPr="005B587D">
                    <w:t>сионализма</w:t>
                  </w:r>
                </w:p>
              </w:tc>
            </w:tr>
            <w:tr w:rsidR="00CC1C3E" w:rsidRPr="005B587D" w:rsidTr="005B587D">
              <w:trPr>
                <w:trHeight w:val="809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1.12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Участие в тематических и обуча</w:t>
                  </w:r>
                  <w:r w:rsidRPr="005B587D">
                    <w:t>ю</w:t>
                  </w:r>
                  <w:r w:rsidRPr="005B587D">
                    <w:t>щих семинарах  администрации школы, учителей начальных классов, учителей-предметников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2013-2017 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Админис</w:t>
                  </w:r>
                  <w:r w:rsidRPr="005B587D">
                    <w:t>т</w:t>
                  </w:r>
                  <w:r w:rsidRPr="005B587D">
                    <w:t>рация школы</w:t>
                  </w:r>
                </w:p>
                <w:p w:rsidR="00CC1C3E" w:rsidRPr="005B587D" w:rsidRDefault="00CC1C3E" w:rsidP="005B587D">
                  <w:r w:rsidRPr="005B587D">
                    <w:t>Руковод</w:t>
                  </w:r>
                  <w:r w:rsidRPr="005B587D">
                    <w:t>и</w:t>
                  </w:r>
                  <w:r w:rsidRPr="005B587D">
                    <w:t>тели ШМО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Повышение пр</w:t>
                  </w:r>
                  <w:r w:rsidRPr="005B587D">
                    <w:t>о</w:t>
                  </w:r>
                  <w:r w:rsidRPr="005B587D">
                    <w:t>фессионализма учителей, распр</w:t>
                  </w:r>
                  <w:r w:rsidRPr="005B587D">
                    <w:t>о</w:t>
                  </w:r>
                  <w:r w:rsidRPr="005B587D">
                    <w:t>странение опыта</w:t>
                  </w:r>
                </w:p>
              </w:tc>
            </w:tr>
          </w:tbl>
          <w:p w:rsidR="00CC1C3E" w:rsidRPr="005B587D" w:rsidRDefault="00CC1C3E" w:rsidP="005B587D"/>
          <w:p w:rsidR="00CC1C3E" w:rsidRDefault="00CC1C3E" w:rsidP="005B587D"/>
          <w:p w:rsidR="00CC1C3E" w:rsidRDefault="00CC1C3E" w:rsidP="005B587D"/>
          <w:p w:rsidR="00CC1C3E" w:rsidRDefault="00CC1C3E" w:rsidP="005B587D"/>
          <w:p w:rsidR="00CC1C3E" w:rsidRDefault="00CC1C3E" w:rsidP="005B587D"/>
          <w:p w:rsidR="00CC1C3E" w:rsidRDefault="00CC1C3E" w:rsidP="005B587D"/>
          <w:p w:rsidR="00CC1C3E" w:rsidRPr="005B587D" w:rsidRDefault="00CC1C3E" w:rsidP="005B587D">
            <w:r w:rsidRPr="005B587D">
              <w:lastRenderedPageBreak/>
              <w:t>Оценка результатов реализации направления</w:t>
            </w:r>
          </w:p>
          <w:p w:rsidR="00CC1C3E" w:rsidRPr="005B587D" w:rsidRDefault="00CC1C3E" w:rsidP="005B587D">
            <w:r w:rsidRPr="005B587D">
              <w:t xml:space="preserve"> «Новому поколению - новое качество образования» </w:t>
            </w:r>
          </w:p>
          <w:tbl>
            <w:tblPr>
              <w:tblW w:w="9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846"/>
              <w:gridCol w:w="1032"/>
              <w:gridCol w:w="1033"/>
              <w:gridCol w:w="1296"/>
              <w:gridCol w:w="1296"/>
              <w:gridCol w:w="2273"/>
            </w:tblGrid>
            <w:tr w:rsidR="00CC1C3E" w:rsidRPr="005B587D" w:rsidTr="00CF37A2">
              <w:tc>
                <w:tcPr>
                  <w:tcW w:w="2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Показатели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2014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2015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2016</w:t>
                  </w:r>
                </w:p>
              </w:tc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2017</w:t>
                  </w:r>
                </w:p>
              </w:tc>
            </w:tr>
            <w:tr w:rsidR="00CC1C3E" w:rsidRPr="005B587D" w:rsidTr="00CF37A2">
              <w:tc>
                <w:tcPr>
                  <w:tcW w:w="2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численности школьников, обуча</w:t>
                  </w:r>
                  <w:r w:rsidRPr="005B587D">
                    <w:t>ю</w:t>
                  </w:r>
                  <w:r w:rsidRPr="005B587D">
                    <w:t>щихся по ФГОС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 классы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1,2,3,4 классы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1,2,3,4 ,5 классы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1,2,3,4,5,6 классы</w:t>
                  </w:r>
                </w:p>
              </w:tc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1-7 классы</w:t>
                  </w:r>
                </w:p>
              </w:tc>
            </w:tr>
            <w:tr w:rsidR="00CC1C3E" w:rsidRPr="005B587D" w:rsidTr="00CF37A2">
              <w:tc>
                <w:tcPr>
                  <w:tcW w:w="2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учителей, прошедших повышение квалификации для раб</w:t>
                  </w:r>
                  <w:r w:rsidRPr="005B587D">
                    <w:t>о</w:t>
                  </w:r>
                  <w:r w:rsidRPr="005B587D">
                    <w:t>ты в соответствии с ФГОС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80%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</w:tr>
            <w:tr w:rsidR="00CC1C3E" w:rsidRPr="005B587D" w:rsidTr="00CF37A2">
              <w:trPr>
                <w:trHeight w:val="1058"/>
              </w:trPr>
              <w:tc>
                <w:tcPr>
                  <w:tcW w:w="2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численности уч</w:t>
                  </w:r>
                  <w:r w:rsidRPr="005B587D">
                    <w:t>а</w:t>
                  </w:r>
                  <w:r w:rsidRPr="005B587D">
                    <w:t>щихся, прошедших нез</w:t>
                  </w:r>
                  <w:r w:rsidRPr="005B587D">
                    <w:t>а</w:t>
                  </w:r>
                  <w:r w:rsidRPr="005B587D">
                    <w:t>висимую оценку качес</w:t>
                  </w:r>
                  <w:r w:rsidRPr="005B587D">
                    <w:t>т</w:t>
                  </w:r>
                  <w:r w:rsidRPr="005B587D">
                    <w:t>ва образования (с уч</w:t>
                  </w:r>
                  <w:r w:rsidRPr="005B587D">
                    <w:t>а</w:t>
                  </w:r>
                  <w:r w:rsidRPr="005B587D">
                    <w:t>стием общественности)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4,9, классы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4,5,6,9, </w:t>
                  </w:r>
                </w:p>
                <w:p w:rsidR="00CC1C3E" w:rsidRPr="005B587D" w:rsidRDefault="00CC1C3E" w:rsidP="005B587D">
                  <w:r w:rsidRPr="005B587D">
                    <w:t xml:space="preserve"> классы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3,4,5,6,7,9,   классы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3,4,5,6,7,8, 9, 10,  классы</w:t>
                  </w:r>
                </w:p>
              </w:tc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3,4,5,6,7,8, 9, 10,11  классы</w:t>
                  </w:r>
                </w:p>
              </w:tc>
            </w:tr>
            <w:tr w:rsidR="00CC1C3E" w:rsidRPr="005B587D" w:rsidTr="00CF37A2">
              <w:tc>
                <w:tcPr>
                  <w:tcW w:w="2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количества школ</w:t>
                  </w:r>
                  <w:r w:rsidRPr="005B587D">
                    <w:t>ь</w:t>
                  </w:r>
                  <w:r w:rsidRPr="005B587D">
                    <w:t xml:space="preserve">ников, имеющих </w:t>
                  </w:r>
                  <w:proofErr w:type="spellStart"/>
                  <w:r w:rsidRPr="005B587D">
                    <w:t>пор</w:t>
                  </w:r>
                  <w:r w:rsidRPr="005B587D">
                    <w:t>т</w:t>
                  </w:r>
                  <w:r w:rsidRPr="005B587D">
                    <w:t>фолио</w:t>
                  </w:r>
                  <w:proofErr w:type="spellEnd"/>
                  <w:r w:rsidRPr="005B587D">
                    <w:t xml:space="preserve"> личных достиж</w:t>
                  </w:r>
                  <w:r w:rsidRPr="005B587D">
                    <w:t>е</w:t>
                  </w:r>
                  <w:r w:rsidRPr="005B587D">
                    <w:t>ний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 классы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</w:t>
                  </w:r>
                </w:p>
                <w:p w:rsidR="00CC1C3E" w:rsidRPr="005B587D" w:rsidRDefault="00CC1C3E" w:rsidP="005B587D">
                  <w:r w:rsidRPr="005B587D">
                    <w:t>классы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1,2,3,4 классы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1,2,3,4,5</w:t>
                  </w:r>
                </w:p>
                <w:p w:rsidR="00CC1C3E" w:rsidRPr="005B587D" w:rsidRDefault="00CC1C3E" w:rsidP="005B587D">
                  <w:r w:rsidRPr="005B587D">
                    <w:t>Классы</w:t>
                  </w:r>
                </w:p>
              </w:tc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1,2,3,4,5,6</w:t>
                  </w:r>
                </w:p>
                <w:p w:rsidR="00CC1C3E" w:rsidRPr="005B587D" w:rsidRDefault="00CC1C3E" w:rsidP="005B587D">
                  <w:r w:rsidRPr="005B587D">
                    <w:t>Классы</w:t>
                  </w:r>
                </w:p>
              </w:tc>
            </w:tr>
          </w:tbl>
          <w:p w:rsidR="00CC1C3E" w:rsidRPr="005B587D" w:rsidRDefault="00CC1C3E" w:rsidP="005B587D"/>
          <w:p w:rsidR="00CC1C3E" w:rsidRPr="005B587D" w:rsidRDefault="00CC1C3E" w:rsidP="005B587D"/>
          <w:p w:rsidR="00CC1C3E" w:rsidRPr="00C3160A" w:rsidRDefault="00CC1C3E" w:rsidP="005B587D">
            <w:pPr>
              <w:rPr>
                <w:b/>
                <w:sz w:val="28"/>
                <w:szCs w:val="28"/>
              </w:rPr>
            </w:pPr>
            <w:r w:rsidRPr="00140D18">
              <w:rPr>
                <w:b/>
                <w:sz w:val="28"/>
                <w:szCs w:val="28"/>
              </w:rPr>
              <w:t xml:space="preserve">7.2. </w:t>
            </w:r>
            <w:r w:rsidRPr="00C3160A">
              <w:rPr>
                <w:sz w:val="28"/>
                <w:szCs w:val="28"/>
                <w:u w:val="single"/>
              </w:rPr>
              <w:t>Направление «Одаренные дети ». Развитие системы поддержки талантливых детей.</w:t>
            </w:r>
          </w:p>
          <w:p w:rsidR="00CC1C3E" w:rsidRPr="005B587D" w:rsidRDefault="00CC1C3E" w:rsidP="005B587D">
            <w:r w:rsidRPr="005B587D">
              <w:t>Актуальность</w:t>
            </w:r>
          </w:p>
          <w:p w:rsidR="00CC1C3E" w:rsidRPr="005B587D" w:rsidRDefault="00CC1C3E" w:rsidP="005B587D">
            <w:r w:rsidRPr="005B587D">
              <w:t>Вопросы воспитания детей и подростков в современном российском обществе реализуется в условиях экономического и политического реформирования, в силу которого существенно и</w:t>
            </w:r>
            <w:r w:rsidRPr="005B587D">
              <w:t>з</w:t>
            </w:r>
            <w:r w:rsidRPr="005B587D">
              <w:t xml:space="preserve">менились </w:t>
            </w:r>
            <w:proofErr w:type="spellStart"/>
            <w:r w:rsidRPr="005B587D">
              <w:t>социокультурная</w:t>
            </w:r>
            <w:proofErr w:type="spellEnd"/>
            <w:r w:rsidRPr="005B587D">
              <w:t xml:space="preserve">     жизнь     подрастающего     поколения, функционирование обр</w:t>
            </w:r>
            <w:r w:rsidRPr="005B587D">
              <w:t>а</w:t>
            </w:r>
            <w:r w:rsidRPr="005B587D">
              <w:t>зовательных учреждений, средств массовой информации, молодежных и детских обществе</w:t>
            </w:r>
            <w:r w:rsidRPr="005B587D">
              <w:t>н</w:t>
            </w:r>
            <w:r w:rsidRPr="005B587D">
              <w:t xml:space="preserve">ных объединений, религиозных организаций. </w:t>
            </w:r>
          </w:p>
          <w:p w:rsidR="00CC1C3E" w:rsidRPr="005B587D" w:rsidRDefault="00CC1C3E" w:rsidP="005B587D">
            <w:r w:rsidRPr="005B587D">
              <w:t>Особую важность приобретает создание системы непрерывного воспитательного процесса д</w:t>
            </w:r>
            <w:r w:rsidRPr="005B587D">
              <w:t>е</w:t>
            </w:r>
            <w:r w:rsidRPr="005B587D">
              <w:t>тей младшего школьного и подросткового возраста с сохранением специфики его содержания, форм и методов. Следствием этой специфики является организация совместной разработки программ и технологий непрерывного образования, обеспечивающих преемственность восп</w:t>
            </w:r>
            <w:r w:rsidRPr="005B587D">
              <w:t>и</w:t>
            </w:r>
            <w:r w:rsidRPr="005B587D">
              <w:t>тательного процесса, создание условий для поддержки талантливых детей.</w:t>
            </w:r>
          </w:p>
          <w:p w:rsidR="00CC1C3E" w:rsidRPr="005B587D" w:rsidRDefault="00CC1C3E" w:rsidP="005B587D">
            <w:r w:rsidRPr="005B587D">
              <w:t>Цель: создание благоприятных условий для развития талантливых учащихся через оптимал</w:t>
            </w:r>
            <w:r w:rsidRPr="005B587D">
              <w:t>ь</w:t>
            </w:r>
            <w:r w:rsidRPr="005B587D">
              <w:t xml:space="preserve">ную структуру школьного и дополнительного образования. </w:t>
            </w:r>
          </w:p>
          <w:p w:rsidR="00CC1C3E" w:rsidRPr="005B587D" w:rsidRDefault="00CC1C3E" w:rsidP="005B587D">
            <w:r w:rsidRPr="005B587D">
              <w:t>Задачи:</w:t>
            </w:r>
          </w:p>
          <w:p w:rsidR="00CC1C3E" w:rsidRPr="005B587D" w:rsidRDefault="00CC1C3E" w:rsidP="005B587D">
            <w:r w:rsidRPr="005B587D">
              <w:t>  совершенствование системы выявления и сопровождения талантливых и одарённых детей, их специальной поддержки, создание психолого-консультативной службы для оказания  псих</w:t>
            </w:r>
            <w:r w:rsidRPr="005B587D">
              <w:t>о</w:t>
            </w:r>
            <w:r w:rsidRPr="005B587D">
              <w:t>логической помощи;</w:t>
            </w:r>
          </w:p>
          <w:p w:rsidR="00CC1C3E" w:rsidRPr="005B587D" w:rsidRDefault="00CC1C3E" w:rsidP="005B587D">
            <w:r w:rsidRPr="005B587D">
              <w:t>  отбор среди различных систем обучения тех методов и приёмов, которые способствуют ра</w:t>
            </w:r>
            <w:r w:rsidRPr="005B587D">
              <w:t>з</w:t>
            </w:r>
            <w:r w:rsidRPr="005B587D">
              <w:t>витию самостоятельности мышления, инициативности и творчества;</w:t>
            </w:r>
          </w:p>
          <w:p w:rsidR="00CC1C3E" w:rsidRDefault="00CC1C3E" w:rsidP="005B587D">
            <w:r w:rsidRPr="005B587D">
              <w:t>  расширение возможностей для участия талантливых и одарённых школьников в районных, краевых, всероссийских олимпиадах, научных конференциях, творческих выставках, разли</w:t>
            </w:r>
            <w:r w:rsidRPr="005B587D">
              <w:t>ч</w:t>
            </w:r>
            <w:r w:rsidRPr="005B587D">
              <w:t>ных конкурсах.</w:t>
            </w:r>
          </w:p>
          <w:p w:rsidR="00CC1C3E" w:rsidRPr="005B587D" w:rsidRDefault="00CC1C3E" w:rsidP="005B587D"/>
          <w:p w:rsidR="00CC1C3E" w:rsidRDefault="00CC1C3E" w:rsidP="005B587D">
            <w:pPr>
              <w:rPr>
                <w:sz w:val="28"/>
                <w:szCs w:val="28"/>
                <w:u w:val="single"/>
              </w:rPr>
            </w:pPr>
            <w:r w:rsidRPr="00C3160A">
              <w:rPr>
                <w:sz w:val="28"/>
                <w:szCs w:val="28"/>
                <w:u w:val="single"/>
              </w:rPr>
              <w:t>План реализации направления «Одаренные дети »</w:t>
            </w:r>
          </w:p>
          <w:p w:rsidR="00CC1C3E" w:rsidRPr="00C3160A" w:rsidRDefault="00CC1C3E" w:rsidP="005B587D">
            <w:pPr>
              <w:rPr>
                <w:sz w:val="28"/>
                <w:szCs w:val="28"/>
                <w:u w:val="single"/>
              </w:rPr>
            </w:pPr>
          </w:p>
          <w:tbl>
            <w:tblPr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914"/>
              <w:gridCol w:w="236"/>
              <w:gridCol w:w="3315"/>
              <w:gridCol w:w="1069"/>
              <w:gridCol w:w="1797"/>
              <w:gridCol w:w="35"/>
              <w:gridCol w:w="201"/>
              <w:gridCol w:w="1926"/>
            </w:tblGrid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№ </w:t>
                  </w:r>
                  <w:proofErr w:type="spellStart"/>
                  <w:proofErr w:type="gramStart"/>
                  <w:r w:rsidRPr="005B587D">
                    <w:t>п</w:t>
                  </w:r>
                  <w:proofErr w:type="spellEnd"/>
                  <w:proofErr w:type="gramEnd"/>
                  <w:r w:rsidRPr="005B587D">
                    <w:t>/</w:t>
                  </w:r>
                  <w:proofErr w:type="spellStart"/>
                  <w:r w:rsidRPr="005B587D">
                    <w:t>п</w:t>
                  </w:r>
                  <w:proofErr w:type="spellEnd"/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Основные направления де</w:t>
                  </w:r>
                  <w:r w:rsidRPr="005B587D">
                    <w:t>я</w:t>
                  </w:r>
                  <w:r w:rsidRPr="005B587D">
                    <w:t>тельности/мероприятия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Сроки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Ответстве</w:t>
                  </w:r>
                  <w:r w:rsidRPr="005B587D">
                    <w:t>н</w:t>
                  </w:r>
                  <w:r w:rsidRPr="005B587D">
                    <w:t>ность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Ожидаемые р</w:t>
                  </w:r>
                  <w:r w:rsidRPr="005B587D">
                    <w:t>е</w:t>
                  </w:r>
                  <w:r w:rsidRPr="005B587D">
                    <w:t>зультаты</w:t>
                  </w:r>
                </w:p>
              </w:tc>
            </w:tr>
            <w:tr w:rsidR="00CC1C3E" w:rsidRPr="005B587D" w:rsidTr="0051068C"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ННШ</w:t>
                  </w:r>
                </w:p>
              </w:tc>
              <w:tc>
                <w:tcPr>
                  <w:tcW w:w="8579" w:type="dxa"/>
                  <w:gridSpan w:val="7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«Выстраивание разветвленной системы поиска и поддержки талантливых детей»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2.1.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Проведение I этапа (школ</w:t>
                  </w:r>
                  <w:r w:rsidRPr="005B587D">
                    <w:t>ь</w:t>
                  </w:r>
                  <w:r w:rsidRPr="005B587D">
                    <w:lastRenderedPageBreak/>
                    <w:t>ного) всероссийской оли</w:t>
                  </w:r>
                  <w:r w:rsidRPr="005B587D">
                    <w:t>м</w:t>
                  </w:r>
                  <w:r w:rsidRPr="005B587D">
                    <w:t>пиады школьников по всем общеобразовательным уче</w:t>
                  </w:r>
                  <w:r w:rsidRPr="005B587D">
                    <w:t>б</w:t>
                  </w:r>
                  <w:r w:rsidRPr="005B587D">
                    <w:t>ным предметам.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в теч</w:t>
                  </w:r>
                  <w:r w:rsidRPr="005B587D">
                    <w:t>е</w:t>
                  </w:r>
                  <w:r w:rsidRPr="005B587D">
                    <w:lastRenderedPageBreak/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 xml:space="preserve">зам. директора </w:t>
                  </w:r>
                  <w:r w:rsidRPr="005B587D">
                    <w:lastRenderedPageBreak/>
                    <w:t>по УВР, рук</w:t>
                  </w:r>
                  <w:r w:rsidRPr="005B587D">
                    <w:t>о</w:t>
                  </w:r>
                  <w:r w:rsidRPr="005B587D">
                    <w:t>водители МО</w:t>
                  </w:r>
                </w:p>
              </w:tc>
              <w:tc>
                <w:tcPr>
                  <w:tcW w:w="216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Обеспечение у</w:t>
                  </w:r>
                  <w:r w:rsidRPr="005B587D">
                    <w:t>с</w:t>
                  </w:r>
                  <w:r w:rsidRPr="005B587D">
                    <w:lastRenderedPageBreak/>
                    <w:t>ловий для выявл</w:t>
                  </w:r>
                  <w:r w:rsidRPr="005B587D">
                    <w:t>е</w:t>
                  </w:r>
                  <w:r w:rsidRPr="005B587D">
                    <w:t xml:space="preserve">ния и поддержки талантливых и одаренных детей. </w:t>
                  </w:r>
                </w:p>
                <w:p w:rsidR="00CC1C3E" w:rsidRPr="005B587D" w:rsidRDefault="00CC1C3E" w:rsidP="005B587D">
                  <w:r w:rsidRPr="005B587D">
                    <w:t>Рост количества учащихся, учас</w:t>
                  </w:r>
                  <w:r w:rsidRPr="005B587D">
                    <w:t>т</w:t>
                  </w:r>
                  <w:r w:rsidRPr="005B587D">
                    <w:t>вующих во Вс</w:t>
                  </w:r>
                  <w:r w:rsidRPr="005B587D">
                    <w:t>е</w:t>
                  </w:r>
                  <w:r w:rsidRPr="005B587D">
                    <w:t>российской оли</w:t>
                  </w:r>
                  <w:r w:rsidRPr="005B587D">
                    <w:t>м</w:t>
                  </w:r>
                  <w:r w:rsidRPr="005B587D">
                    <w:t>пиаде школьн</w:t>
                  </w:r>
                  <w:r w:rsidRPr="005B587D">
                    <w:t>и</w:t>
                  </w:r>
                  <w:r w:rsidRPr="005B587D">
                    <w:t>ков, дистанцио</w:t>
                  </w:r>
                  <w:r w:rsidRPr="005B587D">
                    <w:t>н</w:t>
                  </w:r>
                  <w:r w:rsidRPr="005B587D">
                    <w:t>ных олимпиадах, конкурсах, соре</w:t>
                  </w:r>
                  <w:r w:rsidRPr="005B587D">
                    <w:t>в</w:t>
                  </w:r>
                  <w:r w:rsidRPr="005B587D">
                    <w:t xml:space="preserve">нованиях разного уровня. </w:t>
                  </w:r>
                </w:p>
                <w:p w:rsidR="00CC1C3E" w:rsidRPr="005B587D" w:rsidRDefault="00CC1C3E" w:rsidP="005B587D">
                  <w:r w:rsidRPr="005B587D">
                    <w:t>Рост количества учащихся, зан</w:t>
                  </w:r>
                  <w:r w:rsidRPr="005B587D">
                    <w:t>и</w:t>
                  </w:r>
                  <w:r w:rsidRPr="005B587D">
                    <w:t>мающихся нау</w:t>
                  </w:r>
                  <w:r w:rsidRPr="005B587D">
                    <w:t>ч</w:t>
                  </w:r>
                  <w:r w:rsidRPr="005B587D">
                    <w:t>но-практической и проектной де</w:t>
                  </w:r>
                  <w:r w:rsidRPr="005B587D">
                    <w:t>я</w:t>
                  </w:r>
                  <w:r w:rsidRPr="005B587D">
                    <w:t>тельностью.</w:t>
                  </w:r>
                </w:p>
                <w:p w:rsidR="00CC1C3E" w:rsidRPr="005B587D" w:rsidRDefault="00CC1C3E" w:rsidP="005B587D"/>
                <w:p w:rsidR="00CC1C3E" w:rsidRPr="005B587D" w:rsidRDefault="00CC1C3E" w:rsidP="005B587D">
                  <w:r w:rsidRPr="005B587D">
                    <w:t>Рост количества школьников, уч</w:t>
                  </w:r>
                  <w:r w:rsidRPr="005B587D">
                    <w:t>а</w:t>
                  </w:r>
                  <w:r w:rsidRPr="005B587D">
                    <w:t>ствующих в и</w:t>
                  </w:r>
                  <w:r w:rsidRPr="005B587D">
                    <w:t>н</w:t>
                  </w:r>
                  <w:r w:rsidRPr="005B587D">
                    <w:t>теллектуальных конкурсах, пов</w:t>
                  </w:r>
                  <w:r w:rsidRPr="005B587D">
                    <w:t>ы</w:t>
                  </w:r>
                  <w:r w:rsidRPr="005B587D">
                    <w:t>шение интереса к учебным предм</w:t>
                  </w:r>
                  <w:r w:rsidRPr="005B587D">
                    <w:t>е</w:t>
                  </w:r>
                  <w:r w:rsidRPr="005B587D">
                    <w:t>там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2.2.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Проведение школьной нау</w:t>
                  </w:r>
                  <w:r w:rsidRPr="005B587D">
                    <w:t>ч</w:t>
                  </w:r>
                  <w:r w:rsidRPr="005B587D">
                    <w:t>но-практической конфере</w:t>
                  </w:r>
                  <w:r w:rsidRPr="005B587D">
                    <w:t>н</w:t>
                  </w:r>
                  <w:r w:rsidRPr="005B587D">
                    <w:t>ции «Первые шаги в науку».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</w:t>
                  </w:r>
                  <w:r w:rsidRPr="005B587D">
                    <w:t>о</w:t>
                  </w:r>
                  <w:r w:rsidRPr="005B587D">
                    <w:t>водители МО</w:t>
                  </w:r>
                </w:p>
              </w:tc>
              <w:tc>
                <w:tcPr>
                  <w:tcW w:w="216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2.3.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Организация участия школ</w:t>
                  </w:r>
                  <w:r w:rsidRPr="005B587D">
                    <w:t>ь</w:t>
                  </w:r>
                  <w:r w:rsidRPr="005B587D">
                    <w:t>ников в районных, зонал</w:t>
                  </w:r>
                  <w:r w:rsidRPr="005B587D">
                    <w:t>ь</w:t>
                  </w:r>
                  <w:r w:rsidRPr="005B587D">
                    <w:t>ных, республиканских и вс</w:t>
                  </w:r>
                  <w:r w:rsidRPr="005B587D">
                    <w:t>е</w:t>
                  </w:r>
                  <w:r w:rsidRPr="005B587D">
                    <w:t>российских предметных олимпиадах, конкурсах, смотрах, конференциях.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</w:t>
                  </w:r>
                  <w:r w:rsidRPr="005B587D">
                    <w:t>о</w:t>
                  </w:r>
                  <w:r w:rsidRPr="005B587D">
                    <w:t>водители МО</w:t>
                  </w:r>
                </w:p>
              </w:tc>
              <w:tc>
                <w:tcPr>
                  <w:tcW w:w="216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2.4.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Организация участия школ</w:t>
                  </w:r>
                  <w:r w:rsidRPr="005B587D">
                    <w:t>ь</w:t>
                  </w:r>
                  <w:r w:rsidRPr="005B587D">
                    <w:t>ников во Всероссийских ко</w:t>
                  </w:r>
                  <w:r w:rsidRPr="005B587D">
                    <w:t>н</w:t>
                  </w:r>
                  <w:r w:rsidRPr="005B587D">
                    <w:t>курсах-играх «Русский ме</w:t>
                  </w:r>
                  <w:r w:rsidRPr="005B587D">
                    <w:t>д</w:t>
                  </w:r>
                  <w:r w:rsidRPr="005B587D">
                    <w:t>вежонок», «Кенгуру», «Зол</w:t>
                  </w:r>
                  <w:r w:rsidRPr="005B587D">
                    <w:t>о</w:t>
                  </w:r>
                  <w:r w:rsidRPr="005B587D">
                    <w:t>тое руно» и т. д.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руководители МО</w:t>
                  </w:r>
                </w:p>
              </w:tc>
              <w:tc>
                <w:tcPr>
                  <w:tcW w:w="216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2.5.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Организация участия школ</w:t>
                  </w:r>
                  <w:r w:rsidRPr="005B587D">
                    <w:t>ь</w:t>
                  </w:r>
                  <w:r w:rsidRPr="005B587D">
                    <w:t>ников  в дистанционных олимпиадах и конкурсах.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руководители МО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Повышение </w:t>
                  </w:r>
                  <w:proofErr w:type="spellStart"/>
                  <w:proofErr w:type="gramStart"/>
                  <w:r w:rsidRPr="005B587D">
                    <w:t>ИКТ-компетентности</w:t>
                  </w:r>
                  <w:proofErr w:type="spellEnd"/>
                  <w:proofErr w:type="gramEnd"/>
                  <w:r w:rsidRPr="005B587D">
                    <w:t xml:space="preserve"> учащихся.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2.6.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Совершенствование системы поощрения талантливых д</w:t>
                  </w:r>
                  <w:r w:rsidRPr="005B587D">
                    <w:t>е</w:t>
                  </w:r>
                  <w:r w:rsidRPr="005B587D">
                    <w:t>тей.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администрация</w:t>
                  </w:r>
                </w:p>
              </w:tc>
              <w:tc>
                <w:tcPr>
                  <w:tcW w:w="216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Обеспечение у</w:t>
                  </w:r>
                  <w:r w:rsidRPr="005B587D">
                    <w:t>с</w:t>
                  </w:r>
                  <w:r w:rsidRPr="005B587D">
                    <w:t>ловий для по</w:t>
                  </w:r>
                  <w:r w:rsidRPr="005B587D">
                    <w:t>д</w:t>
                  </w:r>
                  <w:r w:rsidRPr="005B587D">
                    <w:t>держки талантл</w:t>
                  </w:r>
                  <w:r w:rsidRPr="005B587D">
                    <w:t>и</w:t>
                  </w:r>
                  <w:r w:rsidRPr="005B587D">
                    <w:t>вых и одаренных детей.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2.7.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Проведение школьного ко</w:t>
                  </w:r>
                  <w:r w:rsidRPr="005B587D">
                    <w:t>н</w:t>
                  </w:r>
                  <w:r w:rsidRPr="005B587D">
                    <w:t>курса «Ученик года».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</w:t>
                  </w:r>
                </w:p>
              </w:tc>
              <w:tc>
                <w:tcPr>
                  <w:tcW w:w="216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2.8.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Проведение предметных н</w:t>
                  </w:r>
                  <w:r w:rsidRPr="005B587D">
                    <w:t>е</w:t>
                  </w:r>
                  <w:r w:rsidRPr="005B587D">
                    <w:t xml:space="preserve">дель. 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руководители МО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Повышение мот</w:t>
                  </w:r>
                  <w:r w:rsidRPr="005B587D">
                    <w:t>и</w:t>
                  </w:r>
                  <w:r w:rsidRPr="005B587D">
                    <w:t>вации учеников к изучению образ</w:t>
                  </w:r>
                  <w:r w:rsidRPr="005B587D">
                    <w:t>о</w:t>
                  </w:r>
                  <w:r w:rsidRPr="005B587D">
                    <w:t>вательной обла</w:t>
                  </w:r>
                  <w:r w:rsidRPr="005B587D">
                    <w:t>с</w:t>
                  </w:r>
                  <w:r w:rsidRPr="005B587D">
                    <w:t>ти.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2.9.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Психолого-педагогическое сопровождение талантливых и  одаренных детей.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Психолог ра</w:t>
                  </w:r>
                  <w:r w:rsidRPr="005B587D">
                    <w:t>й</w:t>
                  </w:r>
                  <w:r w:rsidRPr="005B587D">
                    <w:t>она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Обеспечение у</w:t>
                  </w:r>
                  <w:r w:rsidRPr="005B587D">
                    <w:t>с</w:t>
                  </w:r>
                  <w:r w:rsidRPr="005B587D">
                    <w:t>ловий для по</w:t>
                  </w:r>
                  <w:r w:rsidRPr="005B587D">
                    <w:t>д</w:t>
                  </w:r>
                  <w:r w:rsidRPr="005B587D">
                    <w:t>держки талантл</w:t>
                  </w:r>
                  <w:r w:rsidRPr="005B587D">
                    <w:t>и</w:t>
                  </w:r>
                  <w:r w:rsidRPr="005B587D">
                    <w:t>вых и одаренных детей.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2.10.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Работа с педагогическим ко</w:t>
                  </w:r>
                  <w:r w:rsidRPr="005B587D">
                    <w:t>л</w:t>
                  </w:r>
                  <w:r w:rsidRPr="005B587D">
                    <w:t>лективом по реализации п</w:t>
                  </w:r>
                  <w:r w:rsidRPr="005B587D">
                    <w:t>е</w:t>
                  </w:r>
                  <w:r w:rsidRPr="005B587D">
                    <w:lastRenderedPageBreak/>
                    <w:t>дагогического сопровожд</w:t>
                  </w:r>
                  <w:r w:rsidRPr="005B587D">
                    <w:t>е</w:t>
                  </w:r>
                  <w:r w:rsidRPr="005B587D">
                    <w:t>ния индивидуальной пр</w:t>
                  </w:r>
                  <w:r w:rsidRPr="005B587D">
                    <w:t>о</w:t>
                  </w:r>
                  <w:r w:rsidRPr="005B587D">
                    <w:t>граммы талантливого учен</w:t>
                  </w:r>
                  <w:r w:rsidRPr="005B587D">
                    <w:t>и</w:t>
                  </w:r>
                  <w:r w:rsidRPr="005B587D">
                    <w:t>ка.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lastRenderedPageBreak/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администрация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Составление банка данных талантл</w:t>
                  </w:r>
                  <w:r w:rsidRPr="005B587D">
                    <w:t>и</w:t>
                  </w:r>
                  <w:r w:rsidRPr="005B587D">
                    <w:lastRenderedPageBreak/>
                    <w:t>вых детей и с</w:t>
                  </w:r>
                  <w:r w:rsidRPr="005B587D">
                    <w:t>о</w:t>
                  </w:r>
                  <w:r w:rsidRPr="005B587D">
                    <w:t>ставление инд</w:t>
                  </w:r>
                  <w:r w:rsidRPr="005B587D">
                    <w:t>и</w:t>
                  </w:r>
                  <w:r w:rsidRPr="005B587D">
                    <w:t>видуальных карт развития.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2.11.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Мониторинг в  классах  шк</w:t>
                  </w:r>
                  <w:r w:rsidRPr="005B587D">
                    <w:t>о</w:t>
                  </w:r>
                  <w:r w:rsidRPr="005B587D">
                    <w:t xml:space="preserve">лы. 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клас</w:t>
                  </w:r>
                  <w:r w:rsidRPr="005B587D">
                    <w:t>с</w:t>
                  </w:r>
                  <w:r w:rsidRPr="005B587D">
                    <w:t>ные руковод</w:t>
                  </w:r>
                  <w:r w:rsidRPr="005B587D">
                    <w:t>и</w:t>
                  </w:r>
                  <w:r w:rsidRPr="005B587D">
                    <w:t>тели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Выявление наиб</w:t>
                  </w:r>
                  <w:r w:rsidRPr="005B587D">
                    <w:t>о</w:t>
                  </w:r>
                  <w:r w:rsidRPr="005B587D">
                    <w:t>лее способных учащихся и более точное определ</w:t>
                  </w:r>
                  <w:r w:rsidRPr="005B587D">
                    <w:t>е</w:t>
                  </w:r>
                  <w:r w:rsidRPr="005B587D">
                    <w:t>ние их профе</w:t>
                  </w:r>
                  <w:r w:rsidRPr="005B587D">
                    <w:t>с</w:t>
                  </w:r>
                  <w:r w:rsidRPr="005B587D">
                    <w:t>сиональной ор</w:t>
                  </w:r>
                  <w:r w:rsidRPr="005B587D">
                    <w:t>и</w:t>
                  </w:r>
                  <w:r w:rsidRPr="005B587D">
                    <w:t>ентации.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2.12.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Введение электронной сист</w:t>
                  </w:r>
                  <w:r w:rsidRPr="005B587D">
                    <w:t>е</w:t>
                  </w:r>
                  <w:r w:rsidRPr="005B587D">
                    <w:t xml:space="preserve">мы </w:t>
                  </w:r>
                  <w:proofErr w:type="gramStart"/>
                  <w:r w:rsidRPr="005B587D">
                    <w:t>ученического</w:t>
                  </w:r>
                  <w:proofErr w:type="gramEnd"/>
                  <w:r w:rsidRPr="005B587D">
                    <w:t xml:space="preserve"> </w:t>
                  </w:r>
                  <w:proofErr w:type="spellStart"/>
                  <w:r w:rsidRPr="005B587D">
                    <w:t>портфолио</w:t>
                  </w:r>
                  <w:proofErr w:type="spellEnd"/>
                  <w:r w:rsidRPr="005B587D">
                    <w:t>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 2013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клас</w:t>
                  </w:r>
                  <w:r w:rsidRPr="005B587D">
                    <w:t>с</w:t>
                  </w:r>
                  <w:r w:rsidRPr="005B587D">
                    <w:t>ные руковод</w:t>
                  </w:r>
                  <w:r w:rsidRPr="005B587D">
                    <w:t>и</w:t>
                  </w:r>
                  <w:r w:rsidRPr="005B587D">
                    <w:t>тели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Создание ситу</w:t>
                  </w:r>
                  <w:r w:rsidRPr="005B587D">
                    <w:t>а</w:t>
                  </w:r>
                  <w:r w:rsidRPr="005B587D">
                    <w:t>ции успеха для каждого ученика.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2.13.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Повышение квалификации педагогов, работающих с </w:t>
                  </w:r>
                  <w:proofErr w:type="gramStart"/>
                  <w:r w:rsidRPr="005B587D">
                    <w:t>т</w:t>
                  </w:r>
                  <w:r w:rsidRPr="005B587D">
                    <w:t>а</w:t>
                  </w:r>
                  <w:r w:rsidRPr="005B587D">
                    <w:t>лантливыми</w:t>
                  </w:r>
                  <w:proofErr w:type="gramEnd"/>
                  <w:r w:rsidRPr="005B587D">
                    <w:t xml:space="preserve"> и  одаренными обучающимися.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2013-2014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директор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Увеличение числа педагогов, раб</w:t>
                  </w:r>
                  <w:r w:rsidRPr="005B587D">
                    <w:t>о</w:t>
                  </w:r>
                  <w:r w:rsidRPr="005B587D">
                    <w:t>тающих с талан</w:t>
                  </w:r>
                  <w:r w:rsidRPr="005B587D">
                    <w:t>т</w:t>
                  </w:r>
                  <w:r w:rsidRPr="005B587D">
                    <w:t>ливыми учащим</w:t>
                  </w:r>
                  <w:r w:rsidRPr="005B587D">
                    <w:t>и</w:t>
                  </w:r>
                  <w:r w:rsidRPr="005B587D">
                    <w:t>ся.</w:t>
                  </w:r>
                </w:p>
              </w:tc>
            </w:tr>
            <w:tr w:rsidR="00CC1C3E" w:rsidRPr="005B587D" w:rsidTr="0051068C">
              <w:tc>
                <w:tcPr>
                  <w:tcW w:w="11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2.14.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Психологическое сопрово</w:t>
                  </w:r>
                  <w:r w:rsidRPr="005B587D">
                    <w:t>ж</w:t>
                  </w:r>
                  <w:r w:rsidRPr="005B587D">
                    <w:t>дение родителей талантлив</w:t>
                  </w:r>
                  <w:r w:rsidRPr="005B587D">
                    <w:t>о</w:t>
                  </w:r>
                  <w:r w:rsidRPr="005B587D">
                    <w:t>го ребенка.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Психолог ра</w:t>
                  </w:r>
                  <w:r w:rsidRPr="005B587D">
                    <w:t>й</w:t>
                  </w:r>
                  <w:r w:rsidRPr="005B587D">
                    <w:t>она</w:t>
                  </w:r>
                </w:p>
              </w:tc>
              <w:tc>
                <w:tcPr>
                  <w:tcW w:w="21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51068C">
              <w:tc>
                <w:tcPr>
                  <w:tcW w:w="914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236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3315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069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797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236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926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</w:tr>
          </w:tbl>
          <w:p w:rsidR="00CC1C3E" w:rsidRPr="005B587D" w:rsidRDefault="00CC1C3E" w:rsidP="005B587D"/>
          <w:p w:rsidR="00CC1C3E" w:rsidRPr="005B587D" w:rsidRDefault="00CC1C3E" w:rsidP="005B587D">
            <w:r w:rsidRPr="005B587D">
              <w:t>Оценка результатов</w:t>
            </w:r>
          </w:p>
          <w:tbl>
            <w:tblPr>
              <w:tblW w:w="908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260"/>
              <w:gridCol w:w="1162"/>
              <w:gridCol w:w="1262"/>
              <w:gridCol w:w="1134"/>
              <w:gridCol w:w="992"/>
              <w:gridCol w:w="1276"/>
            </w:tblGrid>
            <w:tr w:rsidR="00CC1C3E" w:rsidRPr="005B587D" w:rsidTr="00CF37A2">
              <w:trPr>
                <w:trHeight w:val="490"/>
              </w:trPr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Показатели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2017</w:t>
                  </w:r>
                </w:p>
              </w:tc>
            </w:tr>
            <w:tr w:rsidR="00CC1C3E" w:rsidRPr="005B587D" w:rsidTr="00CF37A2">
              <w:trPr>
                <w:trHeight w:val="655"/>
              </w:trPr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количества школьн</w:t>
                  </w:r>
                  <w:r w:rsidRPr="005B587D">
                    <w:t>и</w:t>
                  </w:r>
                  <w:r w:rsidRPr="005B587D">
                    <w:t>ков, активно участвующих в учебной и внеклассной де</w:t>
                  </w:r>
                  <w:r w:rsidRPr="005B587D">
                    <w:t>я</w:t>
                  </w:r>
                  <w:r w:rsidRPr="005B587D">
                    <w:t>тельности школы.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42%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45%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47%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50%</w:t>
                  </w:r>
                </w:p>
              </w:tc>
            </w:tr>
            <w:tr w:rsidR="00CC1C3E" w:rsidRPr="005B587D" w:rsidTr="00CF37A2">
              <w:trPr>
                <w:trHeight w:val="728"/>
              </w:trPr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количества школьн</w:t>
                  </w:r>
                  <w:r w:rsidRPr="005B587D">
                    <w:t>и</w:t>
                  </w:r>
                  <w:r w:rsidRPr="005B587D">
                    <w:t>ков, вовлеченных в проек</w:t>
                  </w:r>
                  <w:r w:rsidRPr="005B587D">
                    <w:t>т</w:t>
                  </w:r>
                  <w:r w:rsidRPr="005B587D">
                    <w:t>ную деятельность.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80%</w:t>
                  </w:r>
                </w:p>
              </w:tc>
            </w:tr>
            <w:tr w:rsidR="00CC1C3E" w:rsidRPr="005B587D" w:rsidTr="00CF37A2">
              <w:trPr>
                <w:trHeight w:val="835"/>
              </w:trPr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количества учащихся, участвующих в дистанцио</w:t>
                  </w:r>
                  <w:r w:rsidRPr="005B587D">
                    <w:t>н</w:t>
                  </w:r>
                  <w:r w:rsidRPr="005B587D">
                    <w:t>ных олимпиадах и конку</w:t>
                  </w:r>
                  <w:r w:rsidRPr="005B587D">
                    <w:t>р</w:t>
                  </w:r>
                  <w:r w:rsidRPr="005B587D">
                    <w:t>сах.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5%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15%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25%</w:t>
                  </w:r>
                </w:p>
              </w:tc>
            </w:tr>
            <w:tr w:rsidR="00CC1C3E" w:rsidRPr="005B587D" w:rsidTr="00CF37A2">
              <w:trPr>
                <w:trHeight w:val="1108"/>
              </w:trPr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численности школьн</w:t>
                  </w:r>
                  <w:r w:rsidRPr="005B587D">
                    <w:t>и</w:t>
                  </w:r>
                  <w:r w:rsidRPr="005B587D">
                    <w:t>ков, получающих доступные качественные услуги допо</w:t>
                  </w:r>
                  <w:r w:rsidRPr="005B587D">
                    <w:t>л</w:t>
                  </w:r>
                  <w:r w:rsidRPr="005B587D">
                    <w:t>нительного образования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65%</w:t>
                  </w:r>
                </w:p>
              </w:tc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90%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</w:tr>
          </w:tbl>
          <w:p w:rsidR="00CC1C3E" w:rsidRPr="005B587D" w:rsidRDefault="00CC1C3E" w:rsidP="005B587D"/>
          <w:p w:rsidR="00CC1C3E" w:rsidRPr="00C3160A" w:rsidRDefault="00CC1C3E" w:rsidP="005B587D">
            <w:pPr>
              <w:rPr>
                <w:sz w:val="28"/>
                <w:szCs w:val="28"/>
                <w:u w:val="single"/>
              </w:rPr>
            </w:pPr>
            <w:r w:rsidRPr="00C3160A">
              <w:rPr>
                <w:sz w:val="28"/>
                <w:szCs w:val="28"/>
                <w:u w:val="single"/>
              </w:rPr>
              <w:t>7.3. Направление «Современной школе – современный учитель»</w:t>
            </w:r>
          </w:p>
          <w:p w:rsidR="00CC1C3E" w:rsidRPr="005B587D" w:rsidRDefault="00CC1C3E" w:rsidP="005B587D">
            <w:r w:rsidRPr="005B587D">
              <w:t>Совершенствование учительского корпуса.</w:t>
            </w:r>
          </w:p>
          <w:p w:rsidR="00CC1C3E" w:rsidRPr="005B587D" w:rsidRDefault="00CC1C3E" w:rsidP="005B587D">
            <w:r w:rsidRPr="005B587D">
              <w:t>Актуальность</w:t>
            </w:r>
          </w:p>
          <w:p w:rsidR="00CC1C3E" w:rsidRPr="005B587D" w:rsidRDefault="00CC1C3E" w:rsidP="005B587D">
            <w:r w:rsidRPr="005B587D">
              <w:t>Эффективность реализации образовательной программы зависит от кадрового обеспечения: уровня квалификации учителей, их профессиональной компетенции. Педагогический колле</w:t>
            </w:r>
            <w:r w:rsidRPr="005B587D">
              <w:t>к</w:t>
            </w:r>
            <w:r w:rsidRPr="005B587D">
              <w:t>тив характеризуется достаточно высоким уровнем профессиональной подготовки, позволя</w:t>
            </w:r>
            <w:r w:rsidRPr="005B587D">
              <w:t>ю</w:t>
            </w:r>
            <w:r w:rsidRPr="005B587D">
              <w:t>щей решать задачи по реорганизации образовательного пространства. Задача реализации обр</w:t>
            </w:r>
            <w:r w:rsidRPr="005B587D">
              <w:t>а</w:t>
            </w:r>
            <w:r w:rsidRPr="005B587D">
              <w:t xml:space="preserve">зовательной программы ставит перед коллективом множество проблем, и в первую очередь, </w:t>
            </w:r>
            <w:r w:rsidRPr="005B587D">
              <w:lastRenderedPageBreak/>
              <w:t>изменение роли педагога в учебном процессе. Учитель должен выступать не в качестве тран</w:t>
            </w:r>
            <w:r w:rsidRPr="005B587D">
              <w:t>с</w:t>
            </w:r>
            <w:r w:rsidRPr="005B587D">
              <w:t xml:space="preserve">лятора знаний, а должен </w:t>
            </w:r>
            <w:proofErr w:type="gramStart"/>
            <w:r w:rsidRPr="005B587D">
              <w:t>выполнять роль</w:t>
            </w:r>
            <w:proofErr w:type="gramEnd"/>
            <w:r w:rsidRPr="005B587D">
              <w:t xml:space="preserve"> организатора и координатора учебной деятельности учащихся. Меняются методы коммуникации, появляется необходимость смены професси</w:t>
            </w:r>
            <w:r w:rsidRPr="005B587D">
              <w:t>о</w:t>
            </w:r>
            <w:r w:rsidRPr="005B587D">
              <w:t>нальной позиции.</w:t>
            </w:r>
          </w:p>
          <w:p w:rsidR="00CC1C3E" w:rsidRPr="005B587D" w:rsidRDefault="00CC1C3E" w:rsidP="005B587D">
            <w:r w:rsidRPr="005B587D">
              <w:t>Цель: создание условий в школе для качественного повышения педагогического мастерства учителей на основе освоения современных педагогических технологий и технических средств обучения.</w:t>
            </w:r>
          </w:p>
          <w:p w:rsidR="00CC1C3E" w:rsidRPr="005B587D" w:rsidRDefault="00CC1C3E" w:rsidP="005B587D">
            <w:r w:rsidRPr="005B587D">
              <w:t>Задачи:</w:t>
            </w:r>
          </w:p>
          <w:p w:rsidR="00CC1C3E" w:rsidRPr="005B587D" w:rsidRDefault="00CC1C3E" w:rsidP="005B587D">
            <w:r w:rsidRPr="005B587D">
              <w:t>  формирование активной научно-творческой и познавательной позиции педагога;</w:t>
            </w:r>
          </w:p>
          <w:p w:rsidR="00CC1C3E" w:rsidRPr="005B587D" w:rsidRDefault="00CC1C3E" w:rsidP="005B587D">
            <w:r w:rsidRPr="005B587D">
              <w:t>  повышение квалификации педагогов через самообразование, участие в профессиональных объединениях;</w:t>
            </w:r>
          </w:p>
          <w:p w:rsidR="00CC1C3E" w:rsidRPr="005B587D" w:rsidRDefault="00CC1C3E" w:rsidP="005B587D">
            <w:r w:rsidRPr="005B587D">
              <w:t>  обеспечение высокой мотивации достижений в труде;</w:t>
            </w:r>
          </w:p>
          <w:p w:rsidR="00CC1C3E" w:rsidRPr="005B587D" w:rsidRDefault="00CC1C3E" w:rsidP="005B587D">
            <w:r w:rsidRPr="005B587D">
              <w:t>  развитие конструктивного мышления педагогов, их умения спроектировать систему учебной деятельности учащихся с учётом роста их познавательных способностей;</w:t>
            </w:r>
          </w:p>
          <w:p w:rsidR="00CC1C3E" w:rsidRPr="005B587D" w:rsidRDefault="00CC1C3E" w:rsidP="005B587D">
            <w:r w:rsidRPr="005B587D">
              <w:t>  формирование готовности к инновационной работе.</w:t>
            </w:r>
          </w:p>
          <w:p w:rsidR="00CC1C3E" w:rsidRDefault="00CC1C3E" w:rsidP="005B587D">
            <w:pPr>
              <w:rPr>
                <w:sz w:val="28"/>
                <w:szCs w:val="28"/>
              </w:rPr>
            </w:pPr>
          </w:p>
          <w:p w:rsidR="00CC1C3E" w:rsidRPr="00C3160A" w:rsidRDefault="00CC1C3E" w:rsidP="005B587D">
            <w:pPr>
              <w:rPr>
                <w:sz w:val="28"/>
                <w:szCs w:val="28"/>
                <w:u w:val="single"/>
              </w:rPr>
            </w:pPr>
            <w:r w:rsidRPr="00C3160A">
              <w:rPr>
                <w:sz w:val="28"/>
                <w:szCs w:val="28"/>
                <w:u w:val="single"/>
              </w:rPr>
              <w:t>План реализации программа «Современной школе – современный учитель»</w:t>
            </w:r>
          </w:p>
          <w:p w:rsidR="00CC1C3E" w:rsidRPr="00C3160A" w:rsidRDefault="00CC1C3E" w:rsidP="005B587D">
            <w:pPr>
              <w:rPr>
                <w:u w:val="single"/>
              </w:rPr>
            </w:pPr>
          </w:p>
          <w:p w:rsidR="00CC1C3E" w:rsidRPr="005B587D" w:rsidRDefault="00CC1C3E" w:rsidP="005B587D"/>
          <w:tbl>
            <w:tblPr>
              <w:tblW w:w="9442" w:type="dxa"/>
              <w:jc w:val="center"/>
              <w:tblInd w:w="8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56"/>
              <w:gridCol w:w="57"/>
              <w:gridCol w:w="236"/>
              <w:gridCol w:w="2904"/>
              <w:gridCol w:w="293"/>
              <w:gridCol w:w="756"/>
              <w:gridCol w:w="293"/>
              <w:gridCol w:w="1877"/>
              <w:gridCol w:w="38"/>
              <w:gridCol w:w="388"/>
              <w:gridCol w:w="1544"/>
            </w:tblGrid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№ </w:t>
                  </w:r>
                  <w:proofErr w:type="spellStart"/>
                  <w:proofErr w:type="gramStart"/>
                  <w:r w:rsidRPr="005B587D">
                    <w:t>п</w:t>
                  </w:r>
                  <w:proofErr w:type="spellEnd"/>
                  <w:proofErr w:type="gramEnd"/>
                  <w:r w:rsidRPr="005B587D">
                    <w:t>/</w:t>
                  </w:r>
                  <w:proofErr w:type="spellStart"/>
                  <w:r w:rsidRPr="005B587D">
                    <w:t>п</w:t>
                  </w:r>
                  <w:proofErr w:type="spellEnd"/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Основные направления де</w:t>
                  </w:r>
                  <w:r w:rsidRPr="005B587D">
                    <w:t>я</w:t>
                  </w:r>
                  <w:r w:rsidRPr="005B587D">
                    <w:t>тельности/мероприятия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Сроки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Ответственность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Ожидаемые р</w:t>
                  </w:r>
                  <w:r w:rsidRPr="005B587D">
                    <w:t>е</w:t>
                  </w:r>
                  <w:r w:rsidRPr="005B587D">
                    <w:t>зультаты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ННШ</w:t>
                  </w:r>
                </w:p>
              </w:tc>
              <w:tc>
                <w:tcPr>
                  <w:tcW w:w="8386" w:type="dxa"/>
                  <w:gridSpan w:val="10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«Разработка системы моральных и материальных стимулов для сохранения в школах лучших педагогов и постоянного повышения их квалификации, а та</w:t>
                  </w:r>
                  <w:r w:rsidRPr="005B587D">
                    <w:t>к</w:t>
                  </w:r>
                  <w:r w:rsidRPr="005B587D">
                    <w:t>же пополнения школ новым поколением учителей, причем не обязательно с педагогическим образованием»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944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Стимулирование педагогов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3.1.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Совершенствование мех</w:t>
                  </w:r>
                  <w:r w:rsidRPr="005B587D">
                    <w:t>а</w:t>
                  </w:r>
                  <w:r w:rsidRPr="005B587D">
                    <w:t>низма материального и м</w:t>
                  </w:r>
                  <w:r w:rsidRPr="005B587D">
                    <w:t>о</w:t>
                  </w:r>
                  <w:r w:rsidRPr="005B587D">
                    <w:t>рального стимулирования учителей, дифференциации заработной платы педагогов в зависимости от качества предоставления образов</w:t>
                  </w:r>
                  <w:r w:rsidRPr="005B587D">
                    <w:t>а</w:t>
                  </w:r>
                  <w:r w:rsidRPr="005B587D">
                    <w:t>тельных услуг.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директор, Упра</w:t>
                  </w:r>
                  <w:r w:rsidRPr="005B587D">
                    <w:t>в</w:t>
                  </w:r>
                  <w:r w:rsidRPr="005B587D">
                    <w:t xml:space="preserve">ляющий совет 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C1C3E" w:rsidRPr="005B587D" w:rsidRDefault="00CC1C3E" w:rsidP="005B587D">
                  <w:r w:rsidRPr="005B587D">
                    <w:t>Укрепление учительского корпуса, пов</w:t>
                  </w:r>
                  <w:r w:rsidRPr="005B587D">
                    <w:t>ы</w:t>
                  </w:r>
                  <w:r w:rsidRPr="005B587D">
                    <w:t>шение заинтер</w:t>
                  </w:r>
                  <w:r w:rsidRPr="005B587D">
                    <w:t>е</w:t>
                  </w:r>
                  <w:r w:rsidRPr="005B587D">
                    <w:t>сованности в качественной и высокоэффе</w:t>
                  </w:r>
                  <w:r w:rsidRPr="005B587D">
                    <w:t>к</w:t>
                  </w:r>
                  <w:r w:rsidRPr="005B587D">
                    <w:t>тивной профе</w:t>
                  </w:r>
                  <w:r w:rsidRPr="005B587D">
                    <w:t>с</w:t>
                  </w:r>
                  <w:r w:rsidRPr="005B587D">
                    <w:t>сиональной де</w:t>
                  </w:r>
                  <w:r w:rsidRPr="005B587D">
                    <w:t>я</w:t>
                  </w:r>
                  <w:r w:rsidRPr="005B587D">
                    <w:t xml:space="preserve">тельности. 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3.2.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Обеспечение успешной адаптации и закрепление молодых специалистов в школе.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руководит</w:t>
                  </w:r>
                  <w:r w:rsidRPr="005B587D">
                    <w:t>е</w:t>
                  </w:r>
                  <w:r w:rsidRPr="005B587D">
                    <w:t>ли МО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Увеличение числа молодых специалистов, привлеченных к педагогической деятельности.</w:t>
                  </w:r>
                </w:p>
              </w:tc>
            </w:tr>
            <w:tr w:rsidR="00CC1C3E" w:rsidRPr="005B587D" w:rsidTr="0051068C">
              <w:trPr>
                <w:trHeight w:val="295"/>
                <w:jc w:val="center"/>
              </w:trPr>
              <w:tc>
                <w:tcPr>
                  <w:tcW w:w="944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  <w:p w:rsidR="00CC1C3E" w:rsidRPr="005B587D" w:rsidRDefault="00CC1C3E" w:rsidP="005B587D">
                  <w:r w:rsidRPr="005B587D">
                    <w:t>Повышение педагогического мастерства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3.3.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 Использование  персон</w:t>
                  </w:r>
                  <w:r w:rsidRPr="005B587D">
                    <w:t>и</w:t>
                  </w:r>
                  <w:r w:rsidRPr="005B587D">
                    <w:t>фицированных моделей п</w:t>
                  </w:r>
                  <w:r w:rsidRPr="005B587D">
                    <w:t>о</w:t>
                  </w:r>
                  <w:r w:rsidRPr="005B587D">
                    <w:t>вышения квалификации (модульной (накопительной) и дистанционной системы повышения квалификации).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Директор, зам. д</w:t>
                  </w:r>
                  <w:r w:rsidRPr="005B587D">
                    <w:t>и</w:t>
                  </w:r>
                  <w:r w:rsidRPr="005B587D">
                    <w:t>ректора по УВР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Совершенств</w:t>
                  </w:r>
                  <w:r w:rsidRPr="005B587D">
                    <w:t>о</w:t>
                  </w:r>
                  <w:r w:rsidRPr="005B587D">
                    <w:t>вание профе</w:t>
                  </w:r>
                  <w:r w:rsidRPr="005B587D">
                    <w:t>с</w:t>
                  </w:r>
                  <w:r w:rsidRPr="005B587D">
                    <w:t>сиональной компетентности  педагогов шк</w:t>
                  </w:r>
                  <w:r w:rsidRPr="005B587D">
                    <w:t>о</w:t>
                  </w:r>
                  <w:r w:rsidRPr="005B587D">
                    <w:t>лы.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3.4.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Участие в сетевых педаг</w:t>
                  </w:r>
                  <w:r w:rsidRPr="005B587D">
                    <w:t>о</w:t>
                  </w:r>
                  <w:r w:rsidRPr="005B587D">
                    <w:t>гических сообществах, з</w:t>
                  </w:r>
                  <w:r w:rsidRPr="005B587D">
                    <w:t>а</w:t>
                  </w:r>
                  <w:r w:rsidRPr="005B587D">
                    <w:t xml:space="preserve">нимающихся развитием </w:t>
                  </w:r>
                  <w:r w:rsidRPr="005B587D">
                    <w:lastRenderedPageBreak/>
                    <w:t>профессионального поте</w:t>
                  </w:r>
                  <w:r w:rsidRPr="005B587D">
                    <w:t>н</w:t>
                  </w:r>
                  <w:r w:rsidRPr="005B587D">
                    <w:t>циала учителей, осущест</w:t>
                  </w:r>
                  <w:r w:rsidRPr="005B587D">
                    <w:t>в</w:t>
                  </w:r>
                  <w:r w:rsidRPr="005B587D">
                    <w:t>ляющих консультационное и методическое сопрово</w:t>
                  </w:r>
                  <w:r w:rsidRPr="005B587D">
                    <w:t>ж</w:t>
                  </w:r>
                  <w:r w:rsidRPr="005B587D">
                    <w:t>дение их деятельности (в т.ч. участие в конференц</w:t>
                  </w:r>
                  <w:r w:rsidRPr="005B587D">
                    <w:t>и</w:t>
                  </w:r>
                  <w:r w:rsidRPr="005B587D">
                    <w:t>ях, семинарах, круглых ст</w:t>
                  </w:r>
                  <w:r w:rsidRPr="005B587D">
                    <w:t>о</w:t>
                  </w:r>
                  <w:r w:rsidRPr="005B587D">
                    <w:t>лах и др.).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в теч</w:t>
                  </w:r>
                  <w:r w:rsidRPr="005B587D">
                    <w:t>е</w:t>
                  </w:r>
                  <w:r w:rsidRPr="005B587D">
                    <w:t xml:space="preserve">ние всего </w:t>
                  </w:r>
                  <w:r w:rsidRPr="005B587D">
                    <w:lastRenderedPageBreak/>
                    <w:t>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руководители МО</w:t>
                  </w:r>
                </w:p>
              </w:tc>
              <w:tc>
                <w:tcPr>
                  <w:tcW w:w="197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3.5.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Размещение материалов (сведений) на сайте школы об инновациях в теории и практике психологии и п</w:t>
                  </w:r>
                  <w:r w:rsidRPr="005B587D">
                    <w:t>е</w:t>
                  </w:r>
                  <w:r w:rsidRPr="005B587D">
                    <w:t>дагогики, об участии в  ф</w:t>
                  </w:r>
                  <w:r w:rsidRPr="005B587D">
                    <w:t>е</w:t>
                  </w:r>
                  <w:r w:rsidRPr="005B587D">
                    <w:t>деральных, региональных и муниципальных открытых мероприятиях.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руководит</w:t>
                  </w:r>
                  <w:r w:rsidRPr="005B587D">
                    <w:t>е</w:t>
                  </w:r>
                  <w:r w:rsidRPr="005B587D">
                    <w:t>ли МО</w:t>
                  </w:r>
                </w:p>
              </w:tc>
              <w:tc>
                <w:tcPr>
                  <w:tcW w:w="197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3.6.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proofErr w:type="gramStart"/>
                  <w:r w:rsidRPr="005B587D">
                    <w:t xml:space="preserve">Организация аттестации педагогических кадров в новой формы </w:t>
                  </w:r>
                  <w:proofErr w:type="gramEnd"/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директор, зам. д</w:t>
                  </w:r>
                  <w:r w:rsidRPr="005B587D">
                    <w:t>и</w:t>
                  </w:r>
                  <w:r w:rsidRPr="005B587D">
                    <w:t>ректора по УВР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Сохранение д</w:t>
                  </w:r>
                  <w:r w:rsidRPr="005B587D">
                    <w:t>о</w:t>
                  </w:r>
                  <w:r w:rsidRPr="005B587D">
                    <w:t>ли педагогов с высшей и пе</w:t>
                  </w:r>
                  <w:r w:rsidRPr="005B587D">
                    <w:t>р</w:t>
                  </w:r>
                  <w:r w:rsidRPr="005B587D">
                    <w:t>вой квалифик</w:t>
                  </w:r>
                  <w:r w:rsidRPr="005B587D">
                    <w:t>а</w:t>
                  </w:r>
                  <w:r w:rsidRPr="005B587D">
                    <w:t>ционной катег</w:t>
                  </w:r>
                  <w:r w:rsidRPr="005B587D">
                    <w:t>о</w:t>
                  </w:r>
                  <w:r w:rsidRPr="005B587D">
                    <w:t>рией, при пр</w:t>
                  </w:r>
                  <w:r w:rsidRPr="005B587D">
                    <w:t>о</w:t>
                  </w:r>
                  <w:r w:rsidRPr="005B587D">
                    <w:t>хождении  атт</w:t>
                  </w:r>
                  <w:r w:rsidRPr="005B587D">
                    <w:t>е</w:t>
                  </w:r>
                  <w:r w:rsidRPr="005B587D">
                    <w:t>стации в новой форме.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3.7.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Организация </w:t>
                  </w:r>
                  <w:proofErr w:type="spellStart"/>
                  <w:r w:rsidRPr="005B587D">
                    <w:t>взаимопос</w:t>
                  </w:r>
                  <w:r w:rsidRPr="005B587D">
                    <w:t>е</w:t>
                  </w:r>
                  <w:r w:rsidRPr="005B587D">
                    <w:t>щения</w:t>
                  </w:r>
                  <w:proofErr w:type="spellEnd"/>
                  <w:r w:rsidRPr="005B587D">
                    <w:t xml:space="preserve"> уроков.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администрация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Изучение мет</w:t>
                  </w:r>
                  <w:r w:rsidRPr="005B587D">
                    <w:t>о</w:t>
                  </w:r>
                  <w:r w:rsidRPr="005B587D">
                    <w:t>дов и приёмов эффективной работы с учен</w:t>
                  </w:r>
                  <w:r w:rsidRPr="005B587D">
                    <w:t>и</w:t>
                  </w:r>
                  <w:r w:rsidRPr="005B587D">
                    <w:t>ками.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1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3.8.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Организация сотрудничес</w:t>
                  </w:r>
                  <w:r w:rsidRPr="005B587D">
                    <w:t>т</w:t>
                  </w:r>
                  <w:r w:rsidRPr="005B587D">
                    <w:t>ва педагогов с психолого-педагогической службой района, с целью организ</w:t>
                  </w:r>
                  <w:r w:rsidRPr="005B587D">
                    <w:t>а</w:t>
                  </w:r>
                  <w:r w:rsidRPr="005B587D">
                    <w:t>ции обучения на диагност</w:t>
                  </w:r>
                  <w:r w:rsidRPr="005B587D">
                    <w:t>и</w:t>
                  </w:r>
                  <w:r w:rsidRPr="005B587D">
                    <w:t>ческой основе.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администрация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Повышение психологич</w:t>
                  </w:r>
                  <w:r w:rsidRPr="005B587D">
                    <w:t>е</w:t>
                  </w:r>
                  <w:r w:rsidRPr="005B587D">
                    <w:t>ской культуры учителя.</w:t>
                  </w:r>
                </w:p>
                <w:p w:rsidR="00CC1C3E" w:rsidRPr="005B587D" w:rsidRDefault="00CC1C3E" w:rsidP="005B587D"/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3.9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Выпуск школьного метод</w:t>
                  </w:r>
                  <w:r w:rsidRPr="005B587D">
                    <w:t>и</w:t>
                  </w:r>
                  <w:r w:rsidRPr="005B587D">
                    <w:t>ческого вестника.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руководит</w:t>
                  </w:r>
                  <w:r w:rsidRPr="005B587D">
                    <w:t>е</w:t>
                  </w:r>
                  <w:r w:rsidRPr="005B587D">
                    <w:t>ли МО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Сбор методич</w:t>
                  </w:r>
                  <w:r w:rsidRPr="005B587D">
                    <w:t>е</w:t>
                  </w:r>
                  <w:r w:rsidRPr="005B587D">
                    <w:t>ских рекоменд</w:t>
                  </w:r>
                  <w:r w:rsidRPr="005B587D">
                    <w:t>а</w:t>
                  </w:r>
                  <w:r w:rsidRPr="005B587D">
                    <w:t>ций и матери</w:t>
                  </w:r>
                  <w:r w:rsidRPr="005B587D">
                    <w:t>а</w:t>
                  </w:r>
                  <w:r w:rsidRPr="005B587D">
                    <w:t>лов с целью п</w:t>
                  </w:r>
                  <w:r w:rsidRPr="005B587D">
                    <w:t>о</w:t>
                  </w:r>
                  <w:r w:rsidRPr="005B587D">
                    <w:t>вышения пед</w:t>
                  </w:r>
                  <w:r w:rsidRPr="005B587D">
                    <w:t>а</w:t>
                  </w:r>
                  <w:r w:rsidRPr="005B587D">
                    <w:t>гогического мастерства.</w:t>
                  </w:r>
                </w:p>
              </w:tc>
            </w:tr>
            <w:tr w:rsidR="00CC1C3E" w:rsidRPr="005B587D" w:rsidTr="0051068C">
              <w:trPr>
                <w:trHeight w:val="299"/>
                <w:jc w:val="center"/>
              </w:trPr>
              <w:tc>
                <w:tcPr>
                  <w:tcW w:w="944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Распространение опыта работы педагогов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3.10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Организация работы мастер-классов.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администрация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Создание усл</w:t>
                  </w:r>
                  <w:r w:rsidRPr="005B587D">
                    <w:t>о</w:t>
                  </w:r>
                  <w:r w:rsidRPr="005B587D">
                    <w:t>вий для полн</w:t>
                  </w:r>
                  <w:r w:rsidRPr="005B587D">
                    <w:t>о</w:t>
                  </w:r>
                  <w:r w:rsidRPr="005B587D">
                    <w:t>ценного проя</w:t>
                  </w:r>
                  <w:r w:rsidRPr="005B587D">
                    <w:t>в</w:t>
                  </w:r>
                  <w:r w:rsidRPr="005B587D">
                    <w:t>ления педагог</w:t>
                  </w:r>
                  <w:r w:rsidRPr="005B587D">
                    <w:t>и</w:t>
                  </w:r>
                  <w:r w:rsidRPr="005B587D">
                    <w:t>ческого масте</w:t>
                  </w:r>
                  <w:r w:rsidRPr="005B587D">
                    <w:t>р</w:t>
                  </w:r>
                  <w:r w:rsidRPr="005B587D">
                    <w:t>ства.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3.11.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Организация систематич</w:t>
                  </w:r>
                  <w:r w:rsidRPr="005B587D">
                    <w:t>е</w:t>
                  </w:r>
                  <w:r w:rsidRPr="005B587D">
                    <w:t>ской работы по выявлению, обобщению, распростран</w:t>
                  </w:r>
                  <w:r w:rsidRPr="005B587D">
                    <w:t>е</w:t>
                  </w:r>
                  <w:r w:rsidRPr="005B587D">
                    <w:lastRenderedPageBreak/>
                    <w:t>нию педагогического опыта (с выходом на "Педагогич</w:t>
                  </w:r>
                  <w:r w:rsidRPr="005B587D">
                    <w:t>е</w:t>
                  </w:r>
                  <w:r w:rsidRPr="005B587D">
                    <w:t xml:space="preserve">ские чтения"). 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в теч</w:t>
                  </w:r>
                  <w:r w:rsidRPr="005B587D">
                    <w:t>е</w:t>
                  </w:r>
                  <w:r w:rsidRPr="005B587D">
                    <w:t xml:space="preserve">ние всего </w:t>
                  </w:r>
                  <w:r w:rsidRPr="005B587D">
                    <w:lastRenderedPageBreak/>
                    <w:t>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зам. директора по УВР, руководит</w:t>
                  </w:r>
                  <w:r w:rsidRPr="005B587D">
                    <w:t>е</w:t>
                  </w:r>
                  <w:r w:rsidRPr="005B587D">
                    <w:t>ли МО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Совершенств</w:t>
                  </w:r>
                  <w:r w:rsidRPr="005B587D">
                    <w:t>о</w:t>
                  </w:r>
                  <w:r w:rsidRPr="005B587D">
                    <w:t>вание профе</w:t>
                  </w:r>
                  <w:r w:rsidRPr="005B587D">
                    <w:t>с</w:t>
                  </w:r>
                  <w:r w:rsidRPr="005B587D">
                    <w:t xml:space="preserve">сиональной </w:t>
                  </w:r>
                  <w:r w:rsidRPr="005B587D">
                    <w:lastRenderedPageBreak/>
                    <w:t>компетентности  педагогов шк</w:t>
                  </w:r>
                  <w:r w:rsidRPr="005B587D">
                    <w:t>о</w:t>
                  </w:r>
                  <w:r w:rsidRPr="005B587D">
                    <w:t>лы.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lastRenderedPageBreak/>
                    <w:t>3.12.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Участие в конкурсах пр</w:t>
                  </w:r>
                  <w:r w:rsidRPr="005B587D">
                    <w:t>о</w:t>
                  </w:r>
                  <w:r w:rsidRPr="005B587D">
                    <w:t>фессионального мастерства.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руководит</w:t>
                  </w:r>
                  <w:r w:rsidRPr="005B587D">
                    <w:t>е</w:t>
                  </w:r>
                  <w:r w:rsidRPr="005B587D">
                    <w:t>ли МО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Диссеминация инновационного опыта и внедр</w:t>
                  </w:r>
                  <w:r w:rsidRPr="005B587D">
                    <w:t>е</w:t>
                  </w:r>
                  <w:r w:rsidRPr="005B587D">
                    <w:t>ние полож</w:t>
                  </w:r>
                  <w:r w:rsidRPr="005B587D">
                    <w:t>и</w:t>
                  </w:r>
                  <w:r w:rsidRPr="005B587D">
                    <w:t>тельных резул</w:t>
                  </w:r>
                  <w:r w:rsidRPr="005B587D">
                    <w:t>ь</w:t>
                  </w:r>
                  <w:r w:rsidRPr="005B587D">
                    <w:t>татов.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3.15.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Организация информацио</w:t>
                  </w:r>
                  <w:r w:rsidRPr="005B587D">
                    <w:t>н</w:t>
                  </w:r>
                  <w:r w:rsidRPr="005B587D">
                    <w:t>ного банка школы по и</w:t>
                  </w:r>
                  <w:r w:rsidRPr="005B587D">
                    <w:t>с</w:t>
                  </w:r>
                  <w:r w:rsidRPr="005B587D">
                    <w:t>пользованию педагогич</w:t>
                  </w:r>
                  <w:r w:rsidRPr="005B587D">
                    <w:t>е</w:t>
                  </w:r>
                  <w:r w:rsidRPr="005B587D">
                    <w:t>ских технологий.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всего периода</w:t>
                  </w:r>
                </w:p>
              </w:tc>
              <w:tc>
                <w:tcPr>
                  <w:tcW w:w="21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руководит</w:t>
                  </w:r>
                  <w:r w:rsidRPr="005B587D">
                    <w:t>е</w:t>
                  </w:r>
                  <w:r w:rsidRPr="005B587D">
                    <w:t>ли МО</w:t>
                  </w:r>
                </w:p>
              </w:tc>
              <w:tc>
                <w:tcPr>
                  <w:tcW w:w="19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Создание и</w:t>
                  </w:r>
                  <w:r w:rsidRPr="005B587D">
                    <w:t>н</w:t>
                  </w:r>
                  <w:r w:rsidRPr="005B587D">
                    <w:t>формационно-методического банка школы.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1113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236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3197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049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915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388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544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</w:tr>
          </w:tbl>
          <w:p w:rsidR="00CC1C3E" w:rsidRPr="005B587D" w:rsidRDefault="00CC1C3E" w:rsidP="005B587D">
            <w:r w:rsidRPr="005B587D">
              <w:t>Оценка результатов</w:t>
            </w:r>
          </w:p>
          <w:tbl>
            <w:tblPr>
              <w:tblW w:w="966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221"/>
              <w:gridCol w:w="847"/>
              <w:gridCol w:w="1127"/>
              <w:gridCol w:w="988"/>
              <w:gridCol w:w="1127"/>
              <w:gridCol w:w="1358"/>
            </w:tblGrid>
            <w:tr w:rsidR="00CC1C3E" w:rsidRPr="005B587D" w:rsidTr="00CF37A2">
              <w:tc>
                <w:tcPr>
                  <w:tcW w:w="4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Показатели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2014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2015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2016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2017</w:t>
                  </w:r>
                </w:p>
              </w:tc>
            </w:tr>
            <w:tr w:rsidR="00CC1C3E" w:rsidRPr="005B587D" w:rsidTr="00CF37A2">
              <w:tc>
                <w:tcPr>
                  <w:tcW w:w="4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Рост числа учителей, прошедших </w:t>
                  </w:r>
                  <w:proofErr w:type="gramStart"/>
                  <w:r w:rsidRPr="005B587D">
                    <w:t>об</w:t>
                  </w:r>
                  <w:r w:rsidRPr="005B587D">
                    <w:t>у</w:t>
                  </w:r>
                  <w:r w:rsidRPr="005B587D">
                    <w:t>чение  по</w:t>
                  </w:r>
                  <w:proofErr w:type="gramEnd"/>
                  <w:r w:rsidRPr="005B587D">
                    <w:t xml:space="preserve"> новым моделям повышения квалификации.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14%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80%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</w:tr>
            <w:tr w:rsidR="00CC1C3E" w:rsidRPr="005B587D" w:rsidTr="00CF37A2">
              <w:tc>
                <w:tcPr>
                  <w:tcW w:w="4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учителей, прошедших ди</w:t>
                  </w:r>
                  <w:r w:rsidRPr="005B587D">
                    <w:t>с</w:t>
                  </w:r>
                  <w:r w:rsidRPr="005B587D">
                    <w:t>танционные курсы повышения квал</w:t>
                  </w:r>
                  <w:r w:rsidRPr="005B587D">
                    <w:t>и</w:t>
                  </w:r>
                  <w:r w:rsidRPr="005B587D">
                    <w:t>фикации.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10%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15%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20%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25%</w:t>
                  </w:r>
                </w:p>
              </w:tc>
            </w:tr>
            <w:tr w:rsidR="00CC1C3E" w:rsidRPr="005B587D" w:rsidTr="00CF37A2">
              <w:tc>
                <w:tcPr>
                  <w:tcW w:w="4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учителей, прошедших а</w:t>
                  </w:r>
                  <w:r w:rsidRPr="005B587D">
                    <w:t>т</w:t>
                  </w:r>
                  <w:r w:rsidRPr="005B587D">
                    <w:t>тестацию в новой форме.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15%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35%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55%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75%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  <w:p w:rsidR="00CC1C3E" w:rsidRPr="005B587D" w:rsidRDefault="00CC1C3E" w:rsidP="005B587D"/>
              </w:tc>
            </w:tr>
            <w:tr w:rsidR="00CC1C3E" w:rsidRPr="005B587D" w:rsidTr="00CF37A2">
              <w:tc>
                <w:tcPr>
                  <w:tcW w:w="4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учителей, участвующих  в сетевых педагогических сообществах.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25%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80%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</w:tr>
            <w:tr w:rsidR="00CC1C3E" w:rsidRPr="005B587D" w:rsidTr="00CF37A2">
              <w:tc>
                <w:tcPr>
                  <w:tcW w:w="4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учителей, участвующих  в профессиональных педагогических конкурсах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12%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25%</w:t>
                  </w:r>
                </w:p>
              </w:tc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30%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35%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40%</w:t>
                  </w:r>
                </w:p>
              </w:tc>
            </w:tr>
          </w:tbl>
          <w:p w:rsidR="00CC1C3E" w:rsidRDefault="00CC1C3E" w:rsidP="005B587D"/>
          <w:p w:rsidR="00CC1C3E" w:rsidRPr="00C3160A" w:rsidRDefault="00CC1C3E" w:rsidP="005B587D">
            <w:pPr>
              <w:rPr>
                <w:sz w:val="28"/>
                <w:szCs w:val="28"/>
                <w:u w:val="single"/>
              </w:rPr>
            </w:pPr>
            <w:r w:rsidRPr="00C3160A">
              <w:rPr>
                <w:sz w:val="28"/>
                <w:szCs w:val="28"/>
                <w:u w:val="single"/>
              </w:rPr>
              <w:t>7.4. Направление «Современной школе – современные условия»</w:t>
            </w:r>
          </w:p>
          <w:p w:rsidR="00CC1C3E" w:rsidRPr="005B587D" w:rsidRDefault="00CC1C3E" w:rsidP="005B587D">
            <w:r w:rsidRPr="005B587D">
              <w:t xml:space="preserve"> Изменение школьной инфраструктуры</w:t>
            </w:r>
          </w:p>
          <w:p w:rsidR="00CC1C3E" w:rsidRPr="005B587D" w:rsidRDefault="00CC1C3E" w:rsidP="005B587D"/>
          <w:p w:rsidR="00CC1C3E" w:rsidRPr="005B587D" w:rsidRDefault="00CC1C3E" w:rsidP="005B587D">
            <w:r w:rsidRPr="005B587D">
              <w:t xml:space="preserve">      Актуальность</w:t>
            </w:r>
          </w:p>
          <w:p w:rsidR="00CC1C3E" w:rsidRPr="005B587D" w:rsidRDefault="00CC1C3E" w:rsidP="005B587D">
            <w:r w:rsidRPr="005B587D">
              <w:t>Создание комфортных и безопасных условий – одна из важнейших задач образовательного у</w:t>
            </w:r>
            <w:r w:rsidRPr="005B587D">
              <w:t>ч</w:t>
            </w:r>
            <w:r w:rsidRPr="005B587D">
              <w:t>реждения. Основной проблемой, встающей на пути решения этой задачи, является отсутствие материальных ресурсов для косметического ремонта здания, коммуникационных систем.  О</w:t>
            </w:r>
            <w:r w:rsidRPr="005B587D">
              <w:t>д</w:t>
            </w:r>
            <w:r w:rsidRPr="005B587D">
              <w:t>нако для успешной реализации образовательных программ, сохранения здоровья школьников и развития спорта необходимо совершенствовать материально-техническую базу, реконструир</w:t>
            </w:r>
            <w:r w:rsidRPr="005B587D">
              <w:t>о</w:t>
            </w:r>
            <w:r w:rsidRPr="005B587D">
              <w:t xml:space="preserve">вать имеющуюся инфраструктуру. </w:t>
            </w:r>
          </w:p>
          <w:p w:rsidR="00CC1C3E" w:rsidRPr="005B587D" w:rsidRDefault="00CC1C3E" w:rsidP="005B587D">
            <w:r w:rsidRPr="005B587D">
              <w:t>Цель: совершенствование школьной инфраструктуры</w:t>
            </w:r>
          </w:p>
          <w:p w:rsidR="00CC1C3E" w:rsidRPr="005B587D" w:rsidRDefault="00CC1C3E" w:rsidP="005B587D">
            <w:r w:rsidRPr="005B587D">
              <w:t>Задачи:</w:t>
            </w:r>
          </w:p>
          <w:p w:rsidR="00CC1C3E" w:rsidRPr="005B587D" w:rsidRDefault="00CC1C3E" w:rsidP="005B587D">
            <w:r w:rsidRPr="005B587D">
              <w:t>  Развитие материально-технической базы;</w:t>
            </w:r>
          </w:p>
          <w:p w:rsidR="00CC1C3E" w:rsidRPr="005B587D" w:rsidRDefault="00CC1C3E" w:rsidP="005B587D">
            <w:r w:rsidRPr="005B587D">
              <w:t>  Создание безопасных условий;</w:t>
            </w:r>
          </w:p>
          <w:p w:rsidR="00CC1C3E" w:rsidRDefault="00CC1C3E" w:rsidP="005B587D">
            <w:r w:rsidRPr="005B587D">
              <w:t>  Привлечение дополнительных сре</w:t>
            </w:r>
            <w:proofErr w:type="gramStart"/>
            <w:r w:rsidRPr="005B587D">
              <w:t>дств дл</w:t>
            </w:r>
            <w:proofErr w:type="gramEnd"/>
            <w:r w:rsidRPr="005B587D">
              <w:t>я совершенствования инфраструктуры.</w:t>
            </w:r>
          </w:p>
          <w:p w:rsidR="00CC1C3E" w:rsidRDefault="00CC1C3E" w:rsidP="00C3160A">
            <w:pPr>
              <w:rPr>
                <w:sz w:val="28"/>
                <w:szCs w:val="28"/>
                <w:u w:val="single"/>
              </w:rPr>
            </w:pPr>
          </w:p>
          <w:p w:rsidR="00CC1C3E" w:rsidRPr="00C3160A" w:rsidRDefault="00CC1C3E" w:rsidP="00C3160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План реализации н</w:t>
            </w:r>
            <w:r w:rsidRPr="00C3160A">
              <w:rPr>
                <w:sz w:val="28"/>
                <w:szCs w:val="28"/>
                <w:u w:val="single"/>
              </w:rPr>
              <w:t>аправлени</w:t>
            </w:r>
            <w:r>
              <w:rPr>
                <w:sz w:val="28"/>
                <w:szCs w:val="28"/>
                <w:u w:val="single"/>
              </w:rPr>
              <w:t>я</w:t>
            </w:r>
            <w:r w:rsidRPr="00C3160A">
              <w:rPr>
                <w:sz w:val="28"/>
                <w:szCs w:val="28"/>
                <w:u w:val="single"/>
              </w:rPr>
              <w:t xml:space="preserve"> «Современной школе – современные условия»</w:t>
            </w:r>
          </w:p>
          <w:p w:rsidR="00CC1C3E" w:rsidRDefault="00CC1C3E" w:rsidP="005B587D"/>
          <w:p w:rsidR="00CC1C3E" w:rsidRPr="005B587D" w:rsidRDefault="00CC1C3E" w:rsidP="005B587D"/>
          <w:tbl>
            <w:tblPr>
              <w:tblW w:w="973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74"/>
              <w:gridCol w:w="565"/>
              <w:gridCol w:w="44"/>
              <w:gridCol w:w="239"/>
              <w:gridCol w:w="2958"/>
              <w:gridCol w:w="423"/>
              <w:gridCol w:w="761"/>
              <w:gridCol w:w="232"/>
              <w:gridCol w:w="594"/>
              <w:gridCol w:w="1258"/>
              <w:gridCol w:w="158"/>
              <w:gridCol w:w="216"/>
              <w:gridCol w:w="319"/>
              <w:gridCol w:w="1595"/>
            </w:tblGrid>
            <w:tr w:rsidR="00CC1C3E" w:rsidRPr="005B587D" w:rsidTr="00CF37A2">
              <w:trPr>
                <w:jc w:val="center"/>
              </w:trPr>
              <w:tc>
                <w:tcPr>
                  <w:tcW w:w="9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№ </w:t>
                  </w:r>
                  <w:proofErr w:type="spellStart"/>
                  <w:proofErr w:type="gramStart"/>
                  <w:r w:rsidRPr="005B587D">
                    <w:t>п</w:t>
                  </w:r>
                  <w:proofErr w:type="spellEnd"/>
                  <w:proofErr w:type="gramEnd"/>
                  <w:r w:rsidRPr="005B587D">
                    <w:t>/</w:t>
                  </w:r>
                  <w:proofErr w:type="spellStart"/>
                  <w:r w:rsidRPr="005B587D">
                    <w:t>п</w:t>
                  </w:r>
                  <w:proofErr w:type="spellEnd"/>
                </w:p>
              </w:tc>
              <w:tc>
                <w:tcPr>
                  <w:tcW w:w="31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Основные направления де</w:t>
                  </w:r>
                  <w:r w:rsidRPr="005B587D">
                    <w:t>я</w:t>
                  </w:r>
                  <w:r w:rsidRPr="005B587D">
                    <w:t>тельности/мероприятия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Сроки</w:t>
                  </w:r>
                </w:p>
              </w:tc>
              <w:tc>
                <w:tcPr>
                  <w:tcW w:w="208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Ответственность</w:t>
                  </w:r>
                </w:p>
              </w:tc>
              <w:tc>
                <w:tcPr>
                  <w:tcW w:w="22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Ожидаемые резул</w:t>
                  </w:r>
                  <w:r w:rsidRPr="005B587D">
                    <w:t>ь</w:t>
                  </w:r>
                  <w:r w:rsidRPr="005B587D">
                    <w:t>таты</w:t>
                  </w:r>
                </w:p>
              </w:tc>
            </w:tr>
            <w:tr w:rsidR="00CC1C3E" w:rsidRPr="005B587D" w:rsidTr="00CF37A2">
              <w:trPr>
                <w:trHeight w:val="794"/>
                <w:jc w:val="center"/>
              </w:trPr>
              <w:tc>
                <w:tcPr>
                  <w:tcW w:w="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lastRenderedPageBreak/>
                    <w:t>ННШ</w:t>
                  </w:r>
                </w:p>
              </w:tc>
              <w:tc>
                <w:tcPr>
                  <w:tcW w:w="875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«Введение новых норм проектирования, строительства и формирования матер</w:t>
                  </w:r>
                  <w:r w:rsidRPr="005B587D">
                    <w:t>и</w:t>
                  </w:r>
                  <w:r w:rsidRPr="005B587D">
                    <w:t>ально-технической базы школьных зданий и кабинетов, оснащения медпунктов, столовых и спортивных залов - как центров не только обязательного образова</w:t>
                  </w:r>
                  <w:r w:rsidRPr="005B587D">
                    <w:softHyphen/>
                    <w:t>ния, но и самоподготовки, занятий творчеством и спортом»</w:t>
                  </w:r>
                </w:p>
              </w:tc>
            </w:tr>
            <w:tr w:rsidR="00CC1C3E" w:rsidRPr="005B587D" w:rsidTr="0051068C">
              <w:trPr>
                <w:trHeight w:val="570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4.1.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Пополнение ресурсов школьной библиотеки и со</w:t>
                  </w:r>
                  <w:r w:rsidRPr="005B587D">
                    <w:t>з</w:t>
                  </w:r>
                  <w:r w:rsidRPr="005B587D">
                    <w:t>дание библиотечно-информационного центра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библиотекарь</w:t>
                  </w:r>
                </w:p>
              </w:tc>
              <w:tc>
                <w:tcPr>
                  <w:tcW w:w="2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Обеспечение с</w:t>
                  </w:r>
                  <w:r w:rsidRPr="005B587D">
                    <w:t>о</w:t>
                  </w:r>
                  <w:r w:rsidRPr="005B587D">
                    <w:t>временных треб</w:t>
                  </w:r>
                  <w:r w:rsidRPr="005B587D">
                    <w:t>о</w:t>
                  </w:r>
                  <w:r w:rsidRPr="005B587D">
                    <w:t>ваний к условиям материально-технического и информационного обеспечения обр</w:t>
                  </w:r>
                  <w:r w:rsidRPr="005B587D">
                    <w:t>а</w:t>
                  </w:r>
                  <w:r w:rsidRPr="005B587D">
                    <w:t>зовательного пр</w:t>
                  </w:r>
                  <w:r w:rsidRPr="005B587D">
                    <w:t>о</w:t>
                  </w:r>
                  <w:r w:rsidRPr="005B587D">
                    <w:t>цесса; создание единой образов</w:t>
                  </w:r>
                  <w:r w:rsidRPr="005B587D">
                    <w:t>а</w:t>
                  </w:r>
                  <w:r w:rsidRPr="005B587D">
                    <w:t>тельной инфо</w:t>
                  </w:r>
                  <w:r w:rsidRPr="005B587D">
                    <w:t>р</w:t>
                  </w:r>
                  <w:r w:rsidRPr="005B587D">
                    <w:t xml:space="preserve">мационной среды </w:t>
                  </w:r>
                </w:p>
              </w:tc>
            </w:tr>
            <w:tr w:rsidR="00CC1C3E" w:rsidRPr="005B587D" w:rsidTr="0051068C">
              <w:trPr>
                <w:trHeight w:val="1140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4.2.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Обеспечение комплектации учебных кабинетов оборуд</w:t>
                  </w:r>
                  <w:r w:rsidRPr="005B587D">
                    <w:t>о</w:t>
                  </w:r>
                  <w:r w:rsidRPr="005B587D">
                    <w:t>ванием (в т.ч. и компьют</w:t>
                  </w:r>
                  <w:r w:rsidRPr="005B587D">
                    <w:t>е</w:t>
                  </w:r>
                  <w:r w:rsidRPr="005B587D">
                    <w:t>рами, проекторами, интера</w:t>
                  </w:r>
                  <w:r w:rsidRPr="005B587D">
                    <w:t>к</w:t>
                  </w:r>
                  <w:r w:rsidRPr="005B587D">
                    <w:t>тивными досками, лабор</w:t>
                  </w:r>
                  <w:r w:rsidRPr="005B587D">
                    <w:t>а</w:t>
                  </w:r>
                  <w:r w:rsidRPr="005B587D">
                    <w:t>торным оборудованием)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директор </w:t>
                  </w:r>
                </w:p>
              </w:tc>
              <w:tc>
                <w:tcPr>
                  <w:tcW w:w="2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trHeight w:val="570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4.3.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/>
              </w:tc>
              <w:tc>
                <w:tcPr>
                  <w:tcW w:w="2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trHeight w:val="570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4.5.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Мониторинг оснащения  о</w:t>
                  </w:r>
                  <w:r w:rsidRPr="005B587D">
                    <w:t>б</w:t>
                  </w:r>
                  <w:r w:rsidRPr="005B587D">
                    <w:t>разовательного процесса и оборудования учебных п</w:t>
                  </w:r>
                  <w:r w:rsidRPr="005B587D">
                    <w:t>о</w:t>
                  </w:r>
                  <w:r w:rsidRPr="005B587D">
                    <w:t>мещений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</w:t>
                  </w:r>
                </w:p>
              </w:tc>
              <w:tc>
                <w:tcPr>
                  <w:tcW w:w="2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trHeight w:val="699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4.6.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Мониторинг обеспечения подвоза </w:t>
                  </w:r>
                  <w:proofErr w:type="gramStart"/>
                  <w:r w:rsidRPr="005B587D">
                    <w:t>обучающихся</w:t>
                  </w:r>
                  <w:proofErr w:type="gramEnd"/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</w:t>
                  </w:r>
                </w:p>
              </w:tc>
              <w:tc>
                <w:tcPr>
                  <w:tcW w:w="2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trHeight w:val="570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4.7.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Организация работы пр</w:t>
                  </w:r>
                  <w:r w:rsidRPr="005B587D">
                    <w:t>о</w:t>
                  </w:r>
                  <w:r w:rsidRPr="005B587D">
                    <w:t>граммы «Электронный дне</w:t>
                  </w:r>
                  <w:r w:rsidRPr="005B587D">
                    <w:t>в</w:t>
                  </w:r>
                  <w:r w:rsidRPr="005B587D">
                    <w:t>ник», «Электронный жу</w:t>
                  </w:r>
                  <w:r w:rsidRPr="005B587D">
                    <w:t>р</w:t>
                  </w:r>
                  <w:r w:rsidRPr="005B587D">
                    <w:t>нал»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</w:t>
                  </w:r>
                </w:p>
              </w:tc>
              <w:tc>
                <w:tcPr>
                  <w:tcW w:w="2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trHeight w:val="570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4.8.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Проведение текущего (ко</w:t>
                  </w:r>
                  <w:r w:rsidRPr="005B587D">
                    <w:t>с</w:t>
                  </w:r>
                  <w:r w:rsidRPr="005B587D">
                    <w:t>метического) ремонта здания школы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с 2014 ежегодно 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</w:t>
                  </w: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Поддержание комфортных у</w:t>
                  </w:r>
                  <w:r w:rsidRPr="005B587D">
                    <w:t>с</w:t>
                  </w:r>
                  <w:r w:rsidRPr="005B587D">
                    <w:t>ловий обучения</w:t>
                  </w:r>
                </w:p>
              </w:tc>
            </w:tr>
            <w:tr w:rsidR="00CC1C3E" w:rsidRPr="005B587D" w:rsidTr="0051068C">
              <w:trPr>
                <w:trHeight w:val="752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4.9.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Благоустройство пришкол</w:t>
                  </w:r>
                  <w:r w:rsidRPr="005B587D">
                    <w:t>ь</w:t>
                  </w:r>
                  <w:r w:rsidRPr="005B587D">
                    <w:t>ного участка (цветники, п</w:t>
                  </w:r>
                  <w:r w:rsidRPr="005B587D">
                    <w:t>о</w:t>
                  </w:r>
                  <w:r w:rsidRPr="005B587D">
                    <w:t>садка деревьев и кустарн</w:t>
                  </w:r>
                  <w:r w:rsidRPr="005B587D">
                    <w:t>и</w:t>
                  </w:r>
                  <w:r w:rsidRPr="005B587D">
                    <w:t>ков)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Зав</w:t>
                  </w:r>
                  <w:proofErr w:type="gramStart"/>
                  <w:r w:rsidRPr="005B587D">
                    <w:t>.п</w:t>
                  </w:r>
                  <w:proofErr w:type="gramEnd"/>
                  <w:r w:rsidRPr="005B587D">
                    <w:t>ришкольным участком</w:t>
                  </w:r>
                </w:p>
              </w:tc>
              <w:tc>
                <w:tcPr>
                  <w:tcW w:w="2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Внедрение совр</w:t>
                  </w:r>
                  <w:r w:rsidRPr="005B587D">
                    <w:t>е</w:t>
                  </w:r>
                  <w:r w:rsidRPr="005B587D">
                    <w:t>менных дизайне</w:t>
                  </w:r>
                  <w:r w:rsidRPr="005B587D">
                    <w:t>р</w:t>
                  </w:r>
                  <w:r w:rsidRPr="005B587D">
                    <w:t>ских решений, обеспечивающих комфортную школьную среду, через реализацию совместных де</w:t>
                  </w:r>
                  <w:r w:rsidRPr="005B587D">
                    <w:t>т</w:t>
                  </w:r>
                  <w:r w:rsidRPr="005B587D">
                    <w:t>ско-взрослых пр</w:t>
                  </w:r>
                  <w:r w:rsidRPr="005B587D">
                    <w:t>о</w:t>
                  </w:r>
                  <w:r w:rsidRPr="005B587D">
                    <w:t>ектов</w:t>
                  </w:r>
                </w:p>
              </w:tc>
            </w:tr>
            <w:tr w:rsidR="00CC1C3E" w:rsidRPr="005B587D" w:rsidTr="0051068C">
              <w:trPr>
                <w:trHeight w:val="716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4.10.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Благоустройство (с озелен</w:t>
                  </w:r>
                  <w:r w:rsidRPr="005B587D">
                    <w:t>е</w:t>
                  </w:r>
                  <w:r w:rsidRPr="005B587D">
                    <w:t>нием) школьных рекреаций, холлов как мест отдыха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2013-2018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учитель биологии</w:t>
                  </w:r>
                </w:p>
              </w:tc>
              <w:tc>
                <w:tcPr>
                  <w:tcW w:w="2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trHeight w:val="855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4.11.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Проведение акций, мер</w:t>
                  </w:r>
                  <w:r w:rsidRPr="005B587D">
                    <w:t>о</w:t>
                  </w:r>
                  <w:r w:rsidRPr="005B587D">
                    <w:t>приятий с привлечением ж</w:t>
                  </w:r>
                  <w:r w:rsidRPr="005B587D">
                    <w:t>и</w:t>
                  </w:r>
                  <w:r w:rsidRPr="005B587D">
                    <w:t xml:space="preserve">телей </w:t>
                  </w:r>
                  <w:proofErr w:type="spellStart"/>
                  <w:r w:rsidRPr="005B587D">
                    <w:t>микросоциума</w:t>
                  </w:r>
                  <w:proofErr w:type="spellEnd"/>
                  <w:r w:rsidRPr="005B587D">
                    <w:t>, орг</w:t>
                  </w:r>
                  <w:r w:rsidRPr="005B587D">
                    <w:t>а</w:t>
                  </w:r>
                  <w:r w:rsidRPr="005B587D">
                    <w:t>низациями социально-культурной сферы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  2013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</w:t>
                  </w: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Развитие взаим</w:t>
                  </w:r>
                  <w:r w:rsidRPr="005B587D">
                    <w:t>о</w:t>
                  </w:r>
                  <w:r w:rsidRPr="005B587D">
                    <w:t>действия школы с социумом (учр</w:t>
                  </w:r>
                  <w:r w:rsidRPr="005B587D">
                    <w:t>е</w:t>
                  </w:r>
                  <w:r w:rsidRPr="005B587D">
                    <w:t>ждениями культ</w:t>
                  </w:r>
                  <w:r w:rsidRPr="005B587D">
                    <w:t>у</w:t>
                  </w:r>
                  <w:r w:rsidRPr="005B587D">
                    <w:t>ры, здравоохран</w:t>
                  </w:r>
                  <w:r w:rsidRPr="005B587D">
                    <w:t>е</w:t>
                  </w:r>
                  <w:r w:rsidRPr="005B587D">
                    <w:t>ния, спорта, дос</w:t>
                  </w:r>
                  <w:r w:rsidRPr="005B587D">
                    <w:t>у</w:t>
                  </w:r>
                  <w:r w:rsidRPr="005B587D">
                    <w:t>га, горожанами), расширение о</w:t>
                  </w:r>
                  <w:r w:rsidRPr="005B587D">
                    <w:t>б</w:t>
                  </w:r>
                  <w:r w:rsidRPr="005B587D">
                    <w:t>ласти взаимоде</w:t>
                  </w:r>
                  <w:r w:rsidRPr="005B587D">
                    <w:t>й</w:t>
                  </w:r>
                  <w:r w:rsidRPr="005B587D">
                    <w:t>ствия школы с другими образ</w:t>
                  </w:r>
                  <w:r w:rsidRPr="005B587D">
                    <w:t>о</w:t>
                  </w:r>
                  <w:r w:rsidRPr="005B587D">
                    <w:t>вательными у</w:t>
                  </w:r>
                  <w:r w:rsidRPr="005B587D">
                    <w:t>ч</w:t>
                  </w:r>
                  <w:r w:rsidRPr="005B587D">
                    <w:lastRenderedPageBreak/>
                    <w:t>реждениями</w:t>
                  </w:r>
                </w:p>
              </w:tc>
            </w:tr>
            <w:tr w:rsidR="00CC1C3E" w:rsidRPr="005B587D" w:rsidTr="0051068C">
              <w:trPr>
                <w:trHeight w:val="855"/>
                <w:jc w:val="center"/>
              </w:trPr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lastRenderedPageBreak/>
                    <w:t>4.13.</w:t>
                  </w:r>
                </w:p>
              </w:tc>
              <w:tc>
                <w:tcPr>
                  <w:tcW w:w="3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Косметический ремонт спо</w:t>
                  </w:r>
                  <w:r w:rsidRPr="005B587D">
                    <w:t>р</w:t>
                  </w:r>
                  <w:r w:rsidRPr="005B587D">
                    <w:t xml:space="preserve">тивного зала 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2014-2015</w:t>
                  </w:r>
                </w:p>
              </w:tc>
              <w:tc>
                <w:tcPr>
                  <w:tcW w:w="22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</w:t>
                  </w:r>
                </w:p>
              </w:tc>
              <w:tc>
                <w:tcPr>
                  <w:tcW w:w="2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Создание без</w:t>
                  </w:r>
                  <w:r w:rsidRPr="005B587D">
                    <w:t>о</w:t>
                  </w:r>
                  <w:r w:rsidRPr="005B587D">
                    <w:t>пасных и ко</w:t>
                  </w:r>
                  <w:r w:rsidRPr="005B587D">
                    <w:t>м</w:t>
                  </w:r>
                  <w:r w:rsidRPr="005B587D">
                    <w:t>фортных условий для занятий спо</w:t>
                  </w:r>
                  <w:r w:rsidRPr="005B587D">
                    <w:t>р</w:t>
                  </w:r>
                  <w:r w:rsidRPr="005B587D">
                    <w:t>том</w:t>
                  </w:r>
                </w:p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374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565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283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2958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423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993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594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632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319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595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</w:tr>
          </w:tbl>
          <w:p w:rsidR="00CC1C3E" w:rsidRPr="005B587D" w:rsidRDefault="00CC1C3E" w:rsidP="005B587D">
            <w:r w:rsidRPr="005B587D">
              <w:t xml:space="preserve">Оценка результатов реализации </w:t>
            </w:r>
            <w:r>
              <w:t>направления</w:t>
            </w:r>
          </w:p>
          <w:tbl>
            <w:tblPr>
              <w:tblW w:w="98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35"/>
              <w:gridCol w:w="940"/>
              <w:gridCol w:w="1134"/>
              <w:gridCol w:w="1134"/>
              <w:gridCol w:w="1134"/>
              <w:gridCol w:w="1406"/>
              <w:gridCol w:w="593"/>
              <w:gridCol w:w="109"/>
            </w:tblGrid>
            <w:tr w:rsidR="00CC1C3E" w:rsidRPr="005B587D" w:rsidTr="00CF37A2">
              <w:trPr>
                <w:gridAfter w:val="1"/>
                <w:wAfter w:w="109" w:type="dxa"/>
                <w:trHeight w:val="27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Показатели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2016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2017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CF37A2">
              <w:trPr>
                <w:trHeight w:val="81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Увеличение числа учебных кабинетов, подключенных к локальной школьной сети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70%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CF37A2">
              <w:trPr>
                <w:trHeight w:val="108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Увеличение числа учащихся, пользующихся программой «Электронный дневник», «Электронный журнал»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30%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75%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CF37A2">
              <w:trPr>
                <w:trHeight w:val="108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учащихся, име</w:t>
                  </w:r>
                  <w:r w:rsidRPr="005B587D">
                    <w:t>ю</w:t>
                  </w:r>
                  <w:r w:rsidRPr="005B587D">
                    <w:t xml:space="preserve">щих доступ в Интернет в учебном и </w:t>
                  </w:r>
                  <w:proofErr w:type="spellStart"/>
                  <w:r w:rsidRPr="005B587D">
                    <w:t>внеучебном</w:t>
                  </w:r>
                  <w:proofErr w:type="spellEnd"/>
                  <w:r w:rsidRPr="005B587D">
                    <w:t xml:space="preserve"> проце</w:t>
                  </w:r>
                  <w:r w:rsidRPr="005B587D">
                    <w:t>с</w:t>
                  </w:r>
                  <w:r w:rsidRPr="005B587D">
                    <w:t>се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80%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90%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</w:tc>
            </w:tr>
            <w:tr w:rsidR="00CC1C3E" w:rsidRPr="005B587D" w:rsidTr="00CF37A2">
              <w:trPr>
                <w:trHeight w:val="108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учебных кабинетов, в которых обеспечена возмо</w:t>
                  </w:r>
                  <w:r w:rsidRPr="005B587D">
                    <w:t>ж</w:t>
                  </w:r>
                  <w:r w:rsidRPr="005B587D">
                    <w:t>ность пользоваться учебным оборудованием для практич</w:t>
                  </w:r>
                  <w:r w:rsidRPr="005B587D">
                    <w:t>е</w:t>
                  </w:r>
                  <w:r w:rsidRPr="005B587D">
                    <w:t>ских работ в соответствии с ФГОС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40%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60%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70%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80%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/>
              </w:tc>
            </w:tr>
          </w:tbl>
          <w:p w:rsidR="00CC1C3E" w:rsidRPr="005B587D" w:rsidRDefault="00CC1C3E" w:rsidP="005B587D"/>
          <w:p w:rsidR="00CC1C3E" w:rsidRPr="00C3160A" w:rsidRDefault="00CC1C3E" w:rsidP="005B587D">
            <w:pPr>
              <w:rPr>
                <w:sz w:val="28"/>
                <w:szCs w:val="28"/>
                <w:u w:val="single"/>
              </w:rPr>
            </w:pPr>
            <w:r w:rsidRPr="00C3160A">
              <w:rPr>
                <w:sz w:val="28"/>
                <w:szCs w:val="28"/>
                <w:u w:val="single"/>
              </w:rPr>
              <w:t xml:space="preserve">7.5. Направление </w:t>
            </w:r>
            <w:r w:rsidRPr="00C3160A">
              <w:rPr>
                <w:rFonts w:eastAsia="@Arial Unicode MS"/>
                <w:sz w:val="28"/>
                <w:szCs w:val="28"/>
                <w:u w:val="single"/>
              </w:rPr>
              <w:t>«Здоров будешь - все добудешь»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>Сохранение и укрепление здоровья школьников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rPr>
                <w:rFonts w:eastAsia="@Arial Unicode MS"/>
              </w:rPr>
              <w:t>Актуальность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rPr>
                <w:rFonts w:eastAsia="@Arial Unicode MS"/>
              </w:rPr>
              <w:t>Самое ценное у человека – это жизнь, а самое ценное в его жизни – здоровье, за которое б</w:t>
            </w:r>
            <w:r w:rsidRPr="005B587D">
              <w:rPr>
                <w:rFonts w:eastAsia="@Arial Unicode MS"/>
              </w:rPr>
              <w:t>о</w:t>
            </w:r>
            <w:r w:rsidRPr="005B587D">
              <w:rPr>
                <w:rFonts w:eastAsia="@Arial Unicode MS"/>
              </w:rPr>
              <w:t>роться всеми силами становится не только актуально, но и экономически, практически, жи</w:t>
            </w:r>
            <w:r w:rsidRPr="005B587D">
              <w:rPr>
                <w:rFonts w:eastAsia="@Arial Unicode MS"/>
              </w:rPr>
              <w:t>з</w:t>
            </w:r>
            <w:r w:rsidRPr="005B587D">
              <w:rPr>
                <w:rFonts w:eastAsia="@Arial Unicode MS"/>
              </w:rPr>
              <w:t>ненно необходимо. Условия, когда болеть было выгоднее, чем работать, ушли в прошлое. Н</w:t>
            </w:r>
            <w:r w:rsidRPr="005B587D">
              <w:rPr>
                <w:rFonts w:eastAsia="@Arial Unicode MS"/>
              </w:rPr>
              <w:t>е</w:t>
            </w:r>
            <w:r w:rsidRPr="005B587D">
              <w:rPr>
                <w:rFonts w:eastAsia="@Arial Unicode MS"/>
              </w:rPr>
              <w:t>вежество в вопросах здорового образа жизни будет дорого обходиться тем, кто своевременно не позаботится о своем здоровье, здоровье своих детей и близких.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rPr>
                <w:rFonts w:eastAsia="@Arial Unicode MS"/>
              </w:rPr>
              <w:t>Занятия физическими упражнениями, многостороннее воздействие которых по своей силе пр</w:t>
            </w:r>
            <w:r w:rsidRPr="005B587D">
              <w:rPr>
                <w:rFonts w:eastAsia="@Arial Unicode MS"/>
              </w:rPr>
              <w:t>е</w:t>
            </w:r>
            <w:r w:rsidRPr="005B587D">
              <w:rPr>
                <w:rFonts w:eastAsia="@Arial Unicode MS"/>
              </w:rPr>
              <w:t>вышает эффективность других средств оздоровления, - это наиболее рациональный способ по</w:t>
            </w:r>
            <w:r w:rsidRPr="005B587D">
              <w:rPr>
                <w:rFonts w:eastAsia="@Arial Unicode MS"/>
              </w:rPr>
              <w:t>д</w:t>
            </w:r>
            <w:r w:rsidRPr="005B587D">
              <w:rPr>
                <w:rFonts w:eastAsia="@Arial Unicode MS"/>
              </w:rPr>
              <w:t xml:space="preserve">готовить себя к работе разного характера </w:t>
            </w:r>
            <w:proofErr w:type="gramStart"/>
            <w:r w:rsidRPr="005B587D">
              <w:rPr>
                <w:rFonts w:eastAsia="@Arial Unicode MS"/>
              </w:rPr>
              <w:t xml:space="preserve">( </w:t>
            </w:r>
            <w:proofErr w:type="gramEnd"/>
            <w:r w:rsidRPr="005B587D">
              <w:rPr>
                <w:rFonts w:eastAsia="@Arial Unicode MS"/>
              </w:rPr>
              <w:t xml:space="preserve">к освоению будущей профессии, к учебе в школе, к занятиям любимым делом). </w:t>
            </w:r>
          </w:p>
          <w:p w:rsidR="00CC1C3E" w:rsidRPr="005B587D" w:rsidRDefault="00CC1C3E" w:rsidP="005B587D">
            <w:r w:rsidRPr="005B587D">
              <w:rPr>
                <w:rFonts w:eastAsia="@Arial Unicode MS"/>
              </w:rPr>
              <w:t>Цель программы: снижение роста заболеваемости школьников посредством укрепления и с</w:t>
            </w:r>
            <w:r w:rsidRPr="005B587D">
              <w:rPr>
                <w:rFonts w:eastAsia="@Arial Unicode MS"/>
              </w:rPr>
              <w:t>о</w:t>
            </w:r>
            <w:r w:rsidRPr="005B587D">
              <w:rPr>
                <w:rFonts w:eastAsia="@Arial Unicode MS"/>
              </w:rPr>
              <w:t xml:space="preserve">хранения здоровья в процессе учебной и внеурочной деятельности, </w:t>
            </w:r>
            <w:r w:rsidRPr="005B587D">
              <w:t>формирование у детей п</w:t>
            </w:r>
            <w:r w:rsidRPr="005B587D">
              <w:t>о</w:t>
            </w:r>
            <w:r w:rsidRPr="005B587D">
              <w:t>требности быть здоровыми, а также устойчивого интереса к физической культуре и спорту; у</w:t>
            </w:r>
            <w:r w:rsidRPr="005B587D">
              <w:t>с</w:t>
            </w:r>
            <w:r w:rsidRPr="005B587D">
              <w:t>тановки на здоровый образ жизни: оптимальный двигательный режим, рациональное питание, личную гигиену, отказ от вредных пристрастий.</w:t>
            </w:r>
          </w:p>
          <w:p w:rsidR="00CC1C3E" w:rsidRPr="005B587D" w:rsidRDefault="00CC1C3E" w:rsidP="005B587D">
            <w:r w:rsidRPr="005B587D">
              <w:rPr>
                <w:rFonts w:eastAsia="@Arial Unicode MS"/>
              </w:rPr>
              <w:t>Задачи программы: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дать представление с учётом принципа информационной безопасности о негативных факт</w:t>
            </w:r>
            <w:r w:rsidRPr="005B587D">
              <w:rPr>
                <w:rFonts w:eastAsia="@Arial Unicode MS"/>
              </w:rPr>
              <w:t>о</w:t>
            </w:r>
            <w:r w:rsidRPr="005B587D">
              <w:rPr>
                <w:rFonts w:eastAsia="@Arial Unicode MS"/>
              </w:rPr>
              <w:t xml:space="preserve">рах риска здоровью детей (сниженная двигательная активность, инфекционные заболевания, </w:t>
            </w:r>
            <w:r w:rsidRPr="005B587D">
              <w:rPr>
                <w:rFonts w:eastAsia="@Arial Unicode MS"/>
              </w:rPr>
              <w:lastRenderedPageBreak/>
              <w:t xml:space="preserve">переутомления и т. п.), о существовании и причинах возникновения зависимостей от табака, алкоголя, наркотиков и других </w:t>
            </w:r>
            <w:proofErr w:type="spellStart"/>
            <w:r w:rsidRPr="005B587D">
              <w:rPr>
                <w:rFonts w:eastAsia="@Arial Unicode MS"/>
              </w:rPr>
              <w:t>психоактивных</w:t>
            </w:r>
            <w:proofErr w:type="spellEnd"/>
            <w:r w:rsidRPr="005B587D">
              <w:rPr>
                <w:rFonts w:eastAsia="@Arial Unicode MS"/>
              </w:rPr>
              <w:t xml:space="preserve"> веществ, их пагубном влиянии на здоровье;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сформировать представление об основных компонентах культуры здоровья и здорового о</w:t>
            </w:r>
            <w:r w:rsidRPr="005B587D">
              <w:rPr>
                <w:rFonts w:eastAsia="@Arial Unicode MS"/>
              </w:rPr>
              <w:t>б</w:t>
            </w:r>
            <w:r w:rsidRPr="005B587D">
              <w:rPr>
                <w:rFonts w:eastAsia="@Arial Unicode MS"/>
              </w:rPr>
              <w:t>раза жизни: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научить выполнять правила личной гигиены и развить готовность на основе их использов</w:t>
            </w:r>
            <w:r w:rsidRPr="005B587D">
              <w:rPr>
                <w:rFonts w:eastAsia="@Arial Unicode MS"/>
              </w:rPr>
              <w:t>а</w:t>
            </w:r>
            <w:r w:rsidRPr="005B587D">
              <w:rPr>
                <w:rFonts w:eastAsia="@Arial Unicode MS"/>
              </w:rPr>
              <w:t>ния самостоятельно поддерживать своё здоровье;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сформировать представление о правильном (здоровом) питании, его режиме, структуре, п</w:t>
            </w:r>
            <w:r w:rsidRPr="005B587D">
              <w:rPr>
                <w:rFonts w:eastAsia="@Arial Unicode MS"/>
              </w:rPr>
              <w:t>о</w:t>
            </w:r>
            <w:r w:rsidRPr="005B587D">
              <w:rPr>
                <w:rFonts w:eastAsia="@Arial Unicode MS"/>
              </w:rPr>
              <w:t>лезных продуктах;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обучить элементарным навыкам эмоциональной разгрузки (релаксации);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сформировать навыки позитивного коммуникативного общения;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proofErr w:type="gramStart"/>
            <w:r w:rsidRPr="005B587D">
              <w:rPr>
                <w:rFonts w:eastAsia="@Arial Unicode MS"/>
              </w:rPr>
              <w:t>научить обучающихся делать</w:t>
            </w:r>
            <w:proofErr w:type="gramEnd"/>
            <w:r w:rsidRPr="005B587D">
              <w:rPr>
                <w:rFonts w:eastAsia="@Arial Unicode MS"/>
              </w:rPr>
              <w:t xml:space="preserve"> осознанный выбор поступков, поведения, позволяющих с</w:t>
            </w:r>
            <w:r w:rsidRPr="005B587D">
              <w:rPr>
                <w:rFonts w:eastAsia="@Arial Unicode MS"/>
              </w:rPr>
              <w:t>о</w:t>
            </w:r>
            <w:r w:rsidRPr="005B587D">
              <w:rPr>
                <w:rFonts w:eastAsia="@Arial Unicode MS"/>
              </w:rPr>
              <w:t>хранять и укреплять здоровье;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  <w:r w:rsidRPr="005B587D">
              <w:t xml:space="preserve">  </w:t>
            </w:r>
            <w:r w:rsidRPr="005B587D">
              <w:rPr>
                <w:rFonts w:eastAsia="@Arial Unicode MS"/>
              </w:rPr>
      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      </w:r>
          </w:p>
          <w:p w:rsidR="00CC1C3E" w:rsidRPr="005B587D" w:rsidRDefault="00CC1C3E" w:rsidP="005B587D">
            <w:pPr>
              <w:rPr>
                <w:rFonts w:eastAsia="@Arial Unicode MS"/>
              </w:rPr>
            </w:pPr>
          </w:p>
          <w:p w:rsidR="00CC1C3E" w:rsidRPr="005B587D" w:rsidRDefault="00CC1C3E" w:rsidP="005B587D"/>
          <w:p w:rsidR="00CC1C3E" w:rsidRDefault="00CC1C3E" w:rsidP="005B587D">
            <w:pPr>
              <w:rPr>
                <w:rFonts w:eastAsia="@Arial Unicode MS"/>
                <w:sz w:val="28"/>
                <w:szCs w:val="28"/>
              </w:rPr>
            </w:pPr>
            <w:r w:rsidRPr="005B587D">
              <w:t xml:space="preserve">          </w:t>
            </w:r>
            <w:r w:rsidRPr="008968EF">
              <w:rPr>
                <w:sz w:val="28"/>
                <w:szCs w:val="28"/>
              </w:rPr>
              <w:t>План реализации  направления  «</w:t>
            </w:r>
            <w:r w:rsidRPr="008968EF">
              <w:rPr>
                <w:rFonts w:eastAsia="@Arial Unicode MS"/>
                <w:sz w:val="28"/>
                <w:szCs w:val="28"/>
              </w:rPr>
              <w:t>Здоров будешь - все добудешь»</w:t>
            </w:r>
          </w:p>
          <w:p w:rsidR="00CC1C3E" w:rsidRPr="008968EF" w:rsidRDefault="00CC1C3E" w:rsidP="005B587D">
            <w:pPr>
              <w:rPr>
                <w:rFonts w:eastAsia="@Arial Unicode MS"/>
                <w:sz w:val="28"/>
                <w:szCs w:val="28"/>
              </w:rPr>
            </w:pPr>
          </w:p>
          <w:tbl>
            <w:tblPr>
              <w:tblW w:w="9559" w:type="dxa"/>
              <w:jc w:val="center"/>
              <w:tblInd w:w="2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36"/>
              <w:gridCol w:w="772"/>
              <w:gridCol w:w="52"/>
              <w:gridCol w:w="215"/>
              <w:gridCol w:w="774"/>
              <w:gridCol w:w="1966"/>
              <w:gridCol w:w="216"/>
              <w:gridCol w:w="216"/>
              <w:gridCol w:w="386"/>
              <w:gridCol w:w="321"/>
              <w:gridCol w:w="216"/>
              <w:gridCol w:w="216"/>
              <w:gridCol w:w="776"/>
              <w:gridCol w:w="760"/>
              <w:gridCol w:w="216"/>
              <w:gridCol w:w="431"/>
              <w:gridCol w:w="449"/>
              <w:gridCol w:w="1091"/>
              <w:gridCol w:w="14"/>
              <w:gridCol w:w="236"/>
            </w:tblGrid>
            <w:tr w:rsidR="00CC1C3E" w:rsidRPr="005B587D" w:rsidTr="0051068C">
              <w:trPr>
                <w:gridAfter w:val="2"/>
                <w:wAfter w:w="250" w:type="dxa"/>
                <w:jc w:val="center"/>
              </w:trPr>
              <w:tc>
                <w:tcPr>
                  <w:tcW w:w="10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 xml:space="preserve">№ </w:t>
                  </w:r>
                  <w:proofErr w:type="spellStart"/>
                  <w:proofErr w:type="gramStart"/>
                  <w:r w:rsidRPr="005B587D">
                    <w:t>п</w:t>
                  </w:r>
                  <w:proofErr w:type="spellEnd"/>
                  <w:proofErr w:type="gramEnd"/>
                  <w:r w:rsidRPr="005B587D">
                    <w:t>/</w:t>
                  </w:r>
                  <w:proofErr w:type="spellStart"/>
                  <w:r w:rsidRPr="005B587D">
                    <w:t>п</w:t>
                  </w:r>
                  <w:proofErr w:type="spellEnd"/>
                </w:p>
              </w:tc>
              <w:tc>
                <w:tcPr>
                  <w:tcW w:w="29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Основные направления деятельн</w:t>
                  </w:r>
                  <w:r w:rsidRPr="005B587D">
                    <w:t>о</w:t>
                  </w:r>
                  <w:r w:rsidRPr="005B587D">
                    <w:t>сти/мероприятия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Сроки</w:t>
                  </w:r>
                </w:p>
              </w:tc>
              <w:tc>
                <w:tcPr>
                  <w:tcW w:w="21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Ответственность</w:t>
                  </w:r>
                </w:p>
              </w:tc>
              <w:tc>
                <w:tcPr>
                  <w:tcW w:w="19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Ожидаемые р</w:t>
                  </w:r>
                  <w:r w:rsidRPr="005B587D">
                    <w:t>е</w:t>
                  </w:r>
                  <w:r w:rsidRPr="005B587D">
                    <w:t>зультаты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570"/>
                <w:jc w:val="center"/>
              </w:trPr>
              <w:tc>
                <w:tcPr>
                  <w:tcW w:w="10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 xml:space="preserve">ННШ </w:t>
                  </w:r>
                </w:p>
                <w:p w:rsidR="00CC1C3E" w:rsidRPr="005B587D" w:rsidRDefault="00CC1C3E" w:rsidP="005B587D"/>
              </w:tc>
              <w:tc>
                <w:tcPr>
                  <w:tcW w:w="826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«Разработка и реализация мероприятий по улучшению здоровья школьников с учетом применения к каждому ученику индивидуального подхода, </w:t>
                  </w:r>
                  <w:proofErr w:type="spellStart"/>
                  <w:r w:rsidRPr="005B587D">
                    <w:t>миним</w:t>
                  </w:r>
                  <w:r w:rsidRPr="005B587D">
                    <w:t>и</w:t>
                  </w:r>
                  <w:r w:rsidRPr="005B587D">
                    <w:t>зирующего</w:t>
                  </w:r>
                  <w:proofErr w:type="spellEnd"/>
                  <w:r w:rsidRPr="005B587D">
                    <w:t xml:space="preserve"> риски для здоровья в процессе обучения»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1995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5.1.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Разработка комплексной программы «</w:t>
                  </w:r>
                  <w:r w:rsidRPr="005B587D">
                    <w:rPr>
                      <w:rFonts w:eastAsia="@Arial Unicode MS"/>
                    </w:rPr>
                    <w:t>Здоров будешь - все добудешь»</w:t>
                  </w:r>
                  <w:r w:rsidRPr="005B587D">
                    <w:t xml:space="preserve"> (по ступ</w:t>
                  </w:r>
                  <w:r w:rsidRPr="005B587D">
                    <w:t>е</w:t>
                  </w:r>
                  <w:r w:rsidRPr="005B587D">
                    <w:t>ням обучения)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з</w:t>
                  </w:r>
                  <w:r w:rsidRPr="005B587D">
                    <w:t>а</w:t>
                  </w:r>
                  <w:r w:rsidRPr="005B587D">
                    <w:t>меститель</w:t>
                  </w:r>
                </w:p>
              </w:tc>
              <w:tc>
                <w:tcPr>
                  <w:tcW w:w="22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Формирование ступеней обуч</w:t>
                  </w:r>
                  <w:r w:rsidRPr="005B587D">
                    <w:t>е</w:t>
                  </w:r>
                  <w:r w:rsidRPr="005B587D">
                    <w:t>ния, обеспеч</w:t>
                  </w:r>
                  <w:r w:rsidRPr="005B587D">
                    <w:t>и</w:t>
                  </w:r>
                  <w:r w:rsidRPr="005B587D">
                    <w:t>вающих специф</w:t>
                  </w:r>
                  <w:r w:rsidRPr="005B587D">
                    <w:t>и</w:t>
                  </w:r>
                  <w:r w:rsidRPr="005B587D">
                    <w:t>ку организации образовательного процесса для младших школ</w:t>
                  </w:r>
                  <w:r w:rsidRPr="005B587D">
                    <w:t>ь</w:t>
                  </w:r>
                  <w:r w:rsidRPr="005B587D">
                    <w:t>ников, подростков и старших школ</w:t>
                  </w:r>
                  <w:r w:rsidRPr="005B587D">
                    <w:t>ь</w:t>
                  </w:r>
                  <w:r w:rsidRPr="005B587D">
                    <w:t>ников; сохранение показателей с</w:t>
                  </w:r>
                  <w:r w:rsidRPr="005B587D">
                    <w:t>о</w:t>
                  </w:r>
                  <w:r w:rsidRPr="005B587D">
                    <w:t>стояния здоровья школьников и п</w:t>
                  </w:r>
                  <w:r w:rsidRPr="005B587D">
                    <w:t>е</w:t>
                  </w:r>
                  <w:r w:rsidRPr="005B587D">
                    <w:t>дагогов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171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5.2.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Организация индивидуал</w:t>
                  </w:r>
                  <w:r w:rsidRPr="005B587D">
                    <w:t>ь</w:t>
                  </w:r>
                  <w:r w:rsidRPr="005B587D">
                    <w:t xml:space="preserve">ного мониторинга состояния здоровья </w:t>
                  </w:r>
                  <w:proofErr w:type="gramStart"/>
                  <w:r w:rsidRPr="005B587D">
                    <w:t>обучающихся</w:t>
                  </w:r>
                  <w:proofErr w:type="gramEnd"/>
                  <w:r w:rsidRPr="005B587D">
                    <w:t xml:space="preserve"> (в т.ч. и психологического)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соц</w:t>
                  </w:r>
                  <w:r w:rsidRPr="005B587D">
                    <w:t>и</w:t>
                  </w:r>
                  <w:r w:rsidRPr="005B587D">
                    <w:t>альный пед</w:t>
                  </w:r>
                  <w:r w:rsidRPr="005B587D">
                    <w:t>а</w:t>
                  </w:r>
                  <w:r w:rsidRPr="005B587D">
                    <w:t>гог, медрабо</w:t>
                  </w:r>
                  <w:r w:rsidRPr="005B587D">
                    <w:t>т</w:t>
                  </w:r>
                  <w:r w:rsidRPr="005B587D">
                    <w:t>ник</w:t>
                  </w:r>
                </w:p>
              </w:tc>
              <w:tc>
                <w:tcPr>
                  <w:tcW w:w="22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Обновление обр</w:t>
                  </w:r>
                  <w:r w:rsidRPr="005B587D">
                    <w:t>а</w:t>
                  </w:r>
                  <w:r w:rsidRPr="005B587D">
                    <w:t>зовательных пр</w:t>
                  </w:r>
                  <w:r w:rsidRPr="005B587D">
                    <w:t>о</w:t>
                  </w:r>
                  <w:r w:rsidRPr="005B587D">
                    <w:t>грамм, предпол</w:t>
                  </w:r>
                  <w:r w:rsidRPr="005B587D">
                    <w:t>а</w:t>
                  </w:r>
                  <w:r w:rsidRPr="005B587D">
                    <w:t>гающих практику индивидуального обучения, изуч</w:t>
                  </w:r>
                  <w:r w:rsidRPr="005B587D">
                    <w:t>е</w:t>
                  </w:r>
                  <w:r w:rsidRPr="005B587D">
                    <w:t>ния предметов по выбору, общего снижения ауд</w:t>
                  </w:r>
                  <w:r w:rsidRPr="005B587D">
                    <w:t>и</w:t>
                  </w:r>
                  <w:r w:rsidRPr="005B587D">
                    <w:t>торной нагрузки в форме классич</w:t>
                  </w:r>
                  <w:r w:rsidRPr="005B587D">
                    <w:t>е</w:t>
                  </w:r>
                  <w:r w:rsidRPr="005B587D">
                    <w:lastRenderedPageBreak/>
                    <w:t>ских учебных з</w:t>
                  </w:r>
                  <w:r w:rsidRPr="005B587D">
                    <w:t>а</w:t>
                  </w:r>
                  <w:r w:rsidRPr="005B587D">
                    <w:t>нятий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855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lastRenderedPageBreak/>
                    <w:t>5.3.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Внедрение технологий и м</w:t>
                  </w:r>
                  <w:r w:rsidRPr="005B587D">
                    <w:t>е</w:t>
                  </w:r>
                  <w:r w:rsidRPr="005B587D">
                    <w:t xml:space="preserve">тодик </w:t>
                  </w:r>
                  <w:proofErr w:type="spellStart"/>
                  <w:r w:rsidRPr="005B587D">
                    <w:t>здоровьесберегающ</w:t>
                  </w:r>
                  <w:r w:rsidRPr="005B587D">
                    <w:t>е</w:t>
                  </w:r>
                  <w:r w:rsidRPr="005B587D">
                    <w:t>го</w:t>
                  </w:r>
                  <w:proofErr w:type="spellEnd"/>
                  <w:r w:rsidRPr="005B587D">
                    <w:t xml:space="preserve"> обучения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2013-2014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рук</w:t>
                  </w:r>
                  <w:r w:rsidRPr="005B587D">
                    <w:t>о</w:t>
                  </w:r>
                  <w:r w:rsidRPr="005B587D">
                    <w:t>водители ШМО</w:t>
                  </w:r>
                </w:p>
              </w:tc>
              <w:tc>
                <w:tcPr>
                  <w:tcW w:w="220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Обеспечение фо</w:t>
                  </w:r>
                  <w:r w:rsidRPr="005B587D">
                    <w:t>р</w:t>
                  </w:r>
                  <w:r w:rsidRPr="005B587D">
                    <w:t>мирования заинт</w:t>
                  </w:r>
                  <w:r w:rsidRPr="005B587D">
                    <w:t>е</w:t>
                  </w:r>
                  <w:r w:rsidRPr="005B587D">
                    <w:t>ресованного о</w:t>
                  </w:r>
                  <w:r w:rsidRPr="005B587D">
                    <w:t>т</w:t>
                  </w:r>
                  <w:r w:rsidRPr="005B587D">
                    <w:t>ношения к собс</w:t>
                  </w:r>
                  <w:r w:rsidRPr="005B587D">
                    <w:t>т</w:t>
                  </w:r>
                  <w:r w:rsidRPr="005B587D">
                    <w:t>венному здоровью, здорового образа жизни всех учас</w:t>
                  </w:r>
                  <w:r w:rsidRPr="005B587D">
                    <w:t>т</w:t>
                  </w:r>
                  <w:r w:rsidRPr="005B587D">
                    <w:t>ников образов</w:t>
                  </w:r>
                  <w:r w:rsidRPr="005B587D">
                    <w:t>а</w:t>
                  </w:r>
                  <w:r w:rsidRPr="005B587D">
                    <w:t>тельного процесса, организация пр</w:t>
                  </w:r>
                  <w:r w:rsidRPr="005B587D">
                    <w:t>о</w:t>
                  </w:r>
                  <w:r w:rsidRPr="005B587D">
                    <w:t>светительно-воспитательной работы, в том чи</w:t>
                  </w:r>
                  <w:r w:rsidRPr="005B587D">
                    <w:t>с</w:t>
                  </w:r>
                  <w:r w:rsidRPr="005B587D">
                    <w:t>ле по вопросам профилактики наркомании, алк</w:t>
                  </w:r>
                  <w:r w:rsidRPr="005B587D">
                    <w:t>о</w:t>
                  </w:r>
                  <w:r w:rsidRPr="005B587D">
                    <w:t xml:space="preserve">голизма, </w:t>
                  </w:r>
                  <w:proofErr w:type="spellStart"/>
                  <w:r w:rsidRPr="005B587D">
                    <w:t>табакок</w:t>
                  </w:r>
                  <w:r w:rsidRPr="005B587D">
                    <w:t>у</w:t>
                  </w:r>
                  <w:r w:rsidRPr="005B587D">
                    <w:t>рения</w:t>
                  </w:r>
                  <w:proofErr w:type="spellEnd"/>
                  <w:r w:rsidRPr="005B587D">
                    <w:t xml:space="preserve">. 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1601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5.4.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Организация постоянно де</w:t>
                  </w:r>
                  <w:r w:rsidRPr="005B587D">
                    <w:t>й</w:t>
                  </w:r>
                  <w:r w:rsidRPr="005B587D">
                    <w:t>ствующего лектория "За здоровый образ жизни" в т.ч. в дистанционной форме (школьные газета, сайт)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УВР, соц</w:t>
                  </w:r>
                  <w:r w:rsidRPr="005B587D">
                    <w:t>и</w:t>
                  </w:r>
                  <w:r w:rsidRPr="005B587D">
                    <w:t>альный пед</w:t>
                  </w:r>
                  <w:r w:rsidRPr="005B587D">
                    <w:t>а</w:t>
                  </w:r>
                  <w:r w:rsidRPr="005B587D">
                    <w:t>гог, медрабо</w:t>
                  </w:r>
                  <w:r w:rsidRPr="005B587D">
                    <w:t>т</w:t>
                  </w:r>
                  <w:r w:rsidRPr="005B587D">
                    <w:t>ник</w:t>
                  </w:r>
                </w:p>
              </w:tc>
              <w:tc>
                <w:tcPr>
                  <w:tcW w:w="220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gridAfter w:val="1"/>
                <w:wAfter w:w="236" w:type="dxa"/>
                <w:trHeight w:val="57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5.5.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Организация систематич</w:t>
                  </w:r>
                  <w:r w:rsidRPr="005B587D">
                    <w:t>е</w:t>
                  </w:r>
                  <w:r w:rsidRPr="005B587D">
                    <w:t>ских медосмотров обуча</w:t>
                  </w:r>
                  <w:r w:rsidRPr="005B587D">
                    <w:t>ю</w:t>
                  </w:r>
                  <w:r w:rsidRPr="005B587D">
                    <w:t xml:space="preserve">щихся 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медработник</w:t>
                  </w:r>
                </w:p>
              </w:tc>
              <w:tc>
                <w:tcPr>
                  <w:tcW w:w="220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Проведение пр</w:t>
                  </w:r>
                  <w:r w:rsidRPr="005B587D">
                    <w:t>о</w:t>
                  </w:r>
                  <w:r w:rsidRPr="005B587D">
                    <w:t>филактического обслуживания обучающихся и сотрудников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57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5.6.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Обеспечение </w:t>
                  </w:r>
                  <w:proofErr w:type="gramStart"/>
                  <w:r w:rsidRPr="005B587D">
                    <w:t>обучающихся</w:t>
                  </w:r>
                  <w:proofErr w:type="gramEnd"/>
                  <w:r w:rsidRPr="005B587D">
                    <w:t xml:space="preserve"> сбалансированным горячим питанием. Витаминизация питания.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п</w:t>
                  </w:r>
                  <w:r w:rsidRPr="005B587D">
                    <w:t>о</w:t>
                  </w:r>
                  <w:r w:rsidRPr="005B587D">
                    <w:t>вар</w:t>
                  </w:r>
                </w:p>
              </w:tc>
              <w:tc>
                <w:tcPr>
                  <w:tcW w:w="220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gridAfter w:val="1"/>
                <w:wAfter w:w="236" w:type="dxa"/>
                <w:trHeight w:val="57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5.7.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Организация групп лечебной физкультуры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2014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</w:t>
                  </w:r>
                </w:p>
              </w:tc>
              <w:tc>
                <w:tcPr>
                  <w:tcW w:w="22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Индивидуализация работы с </w:t>
                  </w:r>
                  <w:proofErr w:type="gramStart"/>
                  <w:r w:rsidRPr="005B587D">
                    <w:t>обуча</w:t>
                  </w:r>
                  <w:r w:rsidRPr="005B587D">
                    <w:t>ю</w:t>
                  </w:r>
                  <w:r w:rsidRPr="005B587D">
                    <w:t>щимися</w:t>
                  </w:r>
                  <w:proofErr w:type="gramEnd"/>
                  <w:r w:rsidRPr="005B587D">
                    <w:t>, имеющ</w:t>
                  </w:r>
                  <w:r w:rsidRPr="005B587D">
                    <w:t>и</w:t>
                  </w:r>
                  <w:r w:rsidRPr="005B587D">
                    <w:t>ми заболевания. Развитие новых форм получения детьми с огран</w:t>
                  </w:r>
                  <w:r w:rsidRPr="005B587D">
                    <w:t>и</w:t>
                  </w:r>
                  <w:r w:rsidRPr="005B587D">
                    <w:t>ченными возмо</w:t>
                  </w:r>
                  <w:r w:rsidRPr="005B587D">
                    <w:t>ж</w:t>
                  </w:r>
                  <w:r w:rsidRPr="005B587D">
                    <w:t>ностями здоровья образования.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352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5.8.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proofErr w:type="gramStart"/>
                  <w:r w:rsidRPr="005B587D">
                    <w:t>Работа спортивных секций по направлениям, соревн</w:t>
                  </w:r>
                  <w:r w:rsidRPr="005B587D">
                    <w:t>о</w:t>
                  </w:r>
                  <w:r w:rsidRPr="005B587D">
                    <w:t>вания, массовые меропри</w:t>
                  </w:r>
                  <w:r w:rsidRPr="005B587D">
                    <w:t>я</w:t>
                  </w:r>
                  <w:r w:rsidRPr="005B587D">
                    <w:t>тия, акции, дни здоровья и др.)</w:t>
                  </w:r>
                  <w:proofErr w:type="gramEnd"/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Учитель фи</w:t>
                  </w:r>
                  <w:r w:rsidRPr="005B587D">
                    <w:t>з</w:t>
                  </w:r>
                  <w:r w:rsidRPr="005B587D">
                    <w:t>культуры, зам. директора по УВР</w:t>
                  </w:r>
                </w:p>
              </w:tc>
              <w:tc>
                <w:tcPr>
                  <w:tcW w:w="22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Увеличение кол</w:t>
                  </w:r>
                  <w:r w:rsidRPr="005B587D">
                    <w:t>и</w:t>
                  </w:r>
                  <w:r w:rsidRPr="005B587D">
                    <w:t>чества обуча</w:t>
                  </w:r>
                  <w:r w:rsidRPr="005B587D">
                    <w:t>ю</w:t>
                  </w:r>
                  <w:r w:rsidRPr="005B587D">
                    <w:t>щихся, занима</w:t>
                  </w:r>
                  <w:r w:rsidRPr="005B587D">
                    <w:t>ю</w:t>
                  </w:r>
                  <w:r w:rsidRPr="005B587D">
                    <w:t>щихся в спорти</w:t>
                  </w:r>
                  <w:r w:rsidRPr="005B587D">
                    <w:t>в</w:t>
                  </w:r>
                  <w:r w:rsidRPr="005B587D">
                    <w:t>ных секциях, уч</w:t>
                  </w:r>
                  <w:r w:rsidRPr="005B587D">
                    <w:t>а</w:t>
                  </w:r>
                  <w:r w:rsidRPr="005B587D">
                    <w:t>ствующих в акц</w:t>
                  </w:r>
                  <w:r w:rsidRPr="005B587D">
                    <w:t>и</w:t>
                  </w:r>
                  <w:r w:rsidRPr="005B587D">
                    <w:t>ях, соревнованиях, спартакиадах. В</w:t>
                  </w:r>
                  <w:r w:rsidRPr="005B587D">
                    <w:t>о</w:t>
                  </w:r>
                  <w:r w:rsidRPr="005B587D">
                    <w:t>влечение семей обучающихся в совместные мер</w:t>
                  </w:r>
                  <w:r w:rsidRPr="005B587D">
                    <w:t>о</w:t>
                  </w:r>
                  <w:r w:rsidRPr="005B587D">
                    <w:lastRenderedPageBreak/>
                    <w:t>приятия. Развитие ученического с</w:t>
                  </w:r>
                  <w:r w:rsidRPr="005B587D">
                    <w:t>а</w:t>
                  </w:r>
                  <w:r w:rsidRPr="005B587D">
                    <w:t>моуправления.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57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lastRenderedPageBreak/>
                    <w:t>5.11.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Организация летних оздор</w:t>
                  </w:r>
                  <w:r w:rsidRPr="005B587D">
                    <w:t>о</w:t>
                  </w:r>
                  <w:r w:rsidRPr="005B587D">
                    <w:t>вительных площадок на базе школы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ежего</w:t>
                  </w:r>
                  <w:r w:rsidRPr="005B587D">
                    <w:t>д</w:t>
                  </w:r>
                  <w:r w:rsidRPr="005B587D">
                    <w:t>но в летний период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зам. директора по УВР</w:t>
                  </w:r>
                </w:p>
              </w:tc>
              <w:tc>
                <w:tcPr>
                  <w:tcW w:w="22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Оздоровление и организация а</w:t>
                  </w:r>
                  <w:r w:rsidRPr="005B587D">
                    <w:t>к</w:t>
                  </w:r>
                  <w:r w:rsidRPr="005B587D">
                    <w:t>тивного организ</w:t>
                  </w:r>
                  <w:r w:rsidRPr="005B587D">
                    <w:t>о</w:t>
                  </w:r>
                  <w:r w:rsidRPr="005B587D">
                    <w:t xml:space="preserve">ванного отдыха </w:t>
                  </w:r>
                  <w:proofErr w:type="gramStart"/>
                  <w:r w:rsidRPr="005B587D">
                    <w:t>обучающихся</w:t>
                  </w:r>
                  <w:proofErr w:type="gramEnd"/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57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5.12.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Комплектование кабинетов спортивным и игровым об</w:t>
                  </w:r>
                  <w:r w:rsidRPr="005B587D">
                    <w:t>о</w:t>
                  </w:r>
                  <w:r w:rsidRPr="005B587D">
                    <w:t>рудованием для проведения динамических пауз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</w:t>
                  </w:r>
                </w:p>
              </w:tc>
              <w:tc>
                <w:tcPr>
                  <w:tcW w:w="22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Организация мест активного отдыха между учебными занятиями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57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5.13.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 xml:space="preserve">Проведение вакцинации школьников и </w:t>
                  </w:r>
                  <w:proofErr w:type="spellStart"/>
                  <w:r w:rsidRPr="005B587D">
                    <w:t>педработн</w:t>
                  </w:r>
                  <w:r w:rsidRPr="005B587D">
                    <w:t>и</w:t>
                  </w:r>
                  <w:r w:rsidRPr="005B587D">
                    <w:t>ков</w:t>
                  </w:r>
                  <w:proofErr w:type="spellEnd"/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ежего</w:t>
                  </w:r>
                  <w:r w:rsidRPr="005B587D">
                    <w:t>д</w:t>
                  </w:r>
                  <w:r w:rsidRPr="005B587D">
                    <w:t>но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директор, медработник</w:t>
                  </w:r>
                </w:p>
              </w:tc>
              <w:tc>
                <w:tcPr>
                  <w:tcW w:w="220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Комфортные и безопасные усл</w:t>
                  </w:r>
                  <w:r w:rsidRPr="005B587D">
                    <w:t>о</w:t>
                  </w:r>
                  <w:r w:rsidRPr="005B587D">
                    <w:t>вия обучения</w:t>
                  </w:r>
                </w:p>
              </w:tc>
            </w:tr>
            <w:tr w:rsidR="00CC1C3E" w:rsidRPr="005B587D" w:rsidTr="0051068C">
              <w:trPr>
                <w:gridAfter w:val="1"/>
                <w:wAfter w:w="236" w:type="dxa"/>
                <w:trHeight w:val="870"/>
                <w:jc w:val="center"/>
              </w:trPr>
              <w:tc>
                <w:tcPr>
                  <w:tcW w:w="1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C3E" w:rsidRPr="005B587D" w:rsidRDefault="00CC1C3E" w:rsidP="005B587D">
                  <w:r w:rsidRPr="005B587D">
                    <w:t>5.14.</w:t>
                  </w:r>
                </w:p>
              </w:tc>
              <w:tc>
                <w:tcPr>
                  <w:tcW w:w="32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Обеспечение соблюдения санитарно-гигиенических и эпидемиологических норм в образовательном процессе</w:t>
                  </w:r>
                </w:p>
              </w:tc>
              <w:tc>
                <w:tcPr>
                  <w:tcW w:w="1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в теч</w:t>
                  </w:r>
                  <w:r w:rsidRPr="005B587D">
                    <w:t>е</w:t>
                  </w:r>
                  <w:r w:rsidRPr="005B587D">
                    <w:t>ние вс</w:t>
                  </w:r>
                  <w:r w:rsidRPr="005B587D">
                    <w:t>е</w:t>
                  </w:r>
                  <w:r w:rsidRPr="005B587D">
                    <w:t>го п</w:t>
                  </w:r>
                  <w:r w:rsidRPr="005B587D">
                    <w:t>е</w:t>
                  </w:r>
                  <w:r w:rsidRPr="005B587D">
                    <w:t>риода</w:t>
                  </w:r>
                </w:p>
              </w:tc>
              <w:tc>
                <w:tcPr>
                  <w:tcW w:w="1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3E" w:rsidRPr="005B587D" w:rsidRDefault="00CC1C3E" w:rsidP="005B587D">
                  <w:r w:rsidRPr="005B587D">
                    <w:t>директор</w:t>
                  </w:r>
                </w:p>
              </w:tc>
              <w:tc>
                <w:tcPr>
                  <w:tcW w:w="220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3E" w:rsidRPr="005B587D" w:rsidRDefault="00CC1C3E" w:rsidP="005B587D"/>
              </w:tc>
            </w:tr>
            <w:tr w:rsidR="00CC1C3E" w:rsidRPr="005B587D" w:rsidTr="0051068C">
              <w:trPr>
                <w:jc w:val="center"/>
              </w:trPr>
              <w:tc>
                <w:tcPr>
                  <w:tcW w:w="236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039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774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2398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386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753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776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407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449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1105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  <w:tc>
                <w:tcPr>
                  <w:tcW w:w="236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outset" w:sz="6" w:space="0" w:color="ECE9D8"/>
                  </w:tcBorders>
                  <w:vAlign w:val="center"/>
                </w:tcPr>
                <w:p w:rsidR="00CC1C3E" w:rsidRPr="005B587D" w:rsidRDefault="00CC1C3E" w:rsidP="005B587D"/>
              </w:tc>
            </w:tr>
          </w:tbl>
          <w:p w:rsidR="00CC1C3E" w:rsidRDefault="00CC1C3E" w:rsidP="005B587D"/>
          <w:p w:rsidR="00CC1C3E" w:rsidRDefault="00CC1C3E" w:rsidP="005B587D"/>
          <w:p w:rsidR="00CC1C3E" w:rsidRPr="005B587D" w:rsidRDefault="00CC1C3E" w:rsidP="005B587D">
            <w:r w:rsidRPr="005B587D">
              <w:t>Оценка результатов реализации направления «</w:t>
            </w:r>
            <w:r w:rsidRPr="005B587D">
              <w:rPr>
                <w:rFonts w:eastAsia="@Arial Unicode MS"/>
              </w:rPr>
              <w:t>Здоров будешь - все добудешь»</w:t>
            </w:r>
          </w:p>
          <w:tbl>
            <w:tblPr>
              <w:tblW w:w="90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815"/>
              <w:gridCol w:w="993"/>
              <w:gridCol w:w="1417"/>
              <w:gridCol w:w="1276"/>
              <w:gridCol w:w="1276"/>
              <w:gridCol w:w="1275"/>
            </w:tblGrid>
            <w:tr w:rsidR="00CC1C3E" w:rsidRPr="005B587D" w:rsidTr="00CF37A2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Показатели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2017</w:t>
                  </w:r>
                </w:p>
              </w:tc>
            </w:tr>
            <w:tr w:rsidR="00CC1C3E" w:rsidRPr="005B587D" w:rsidTr="00CF37A2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Рост числа учащихся, вовлеченных в физкул</w:t>
                  </w:r>
                  <w:r w:rsidRPr="005B587D">
                    <w:t>ь</w:t>
                  </w:r>
                  <w:r w:rsidRPr="005B587D">
                    <w:t>турно-оздоровительную деятельность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95%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100%</w:t>
                  </w:r>
                </w:p>
              </w:tc>
            </w:tr>
            <w:tr w:rsidR="00CC1C3E" w:rsidRPr="005B587D" w:rsidTr="00CF37A2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Уменьшение количества дней, пропущенных учащимися по болезни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2%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7%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12%</w:t>
                  </w:r>
                </w:p>
              </w:tc>
            </w:tr>
            <w:tr w:rsidR="00CC1C3E" w:rsidRPr="005B587D" w:rsidTr="00CF37A2"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Увеличение количества кружков спортивно-оздоровительной н</w:t>
                  </w:r>
                  <w:r w:rsidRPr="005B587D">
                    <w:t>а</w:t>
                  </w:r>
                  <w:r w:rsidRPr="005B587D">
                    <w:t>правленности, в том числе туристических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5%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8%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10%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12%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C3E" w:rsidRPr="005B587D" w:rsidRDefault="00CC1C3E" w:rsidP="005B587D">
                  <w:r w:rsidRPr="005B587D">
                    <w:t>15%</w:t>
                  </w:r>
                </w:p>
              </w:tc>
            </w:tr>
          </w:tbl>
          <w:p w:rsidR="00CC1C3E" w:rsidRPr="005B587D" w:rsidRDefault="00CC1C3E" w:rsidP="005B587D"/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Default="00CC1C3E" w:rsidP="005B587D">
            <w:pPr>
              <w:rPr>
                <w:b/>
                <w:sz w:val="28"/>
                <w:szCs w:val="28"/>
              </w:rPr>
            </w:pPr>
          </w:p>
          <w:p w:rsidR="00CC1C3E" w:rsidRPr="008968EF" w:rsidRDefault="00CC1C3E" w:rsidP="005B5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8. </w:t>
            </w:r>
            <w:r w:rsidRPr="008968EF">
              <w:rPr>
                <w:b/>
                <w:sz w:val="28"/>
                <w:szCs w:val="28"/>
              </w:rPr>
              <w:t>Ресурсное обеспечение программы – бюджет школы</w:t>
            </w:r>
          </w:p>
          <w:p w:rsidR="00CC1C3E" w:rsidRPr="005B587D" w:rsidRDefault="00CC1C3E" w:rsidP="005B587D">
            <w:r w:rsidRPr="005B587D">
              <w:t>Источники финансирования реализации проекта:</w:t>
            </w:r>
          </w:p>
          <w:p w:rsidR="00CC1C3E" w:rsidRPr="005B587D" w:rsidRDefault="00CC1C3E" w:rsidP="005B587D">
            <w:r w:rsidRPr="005B587D">
              <w:t>1.      Федеральный бюджет</w:t>
            </w:r>
          </w:p>
          <w:p w:rsidR="00CC1C3E" w:rsidRPr="005B587D" w:rsidRDefault="00CC1C3E" w:rsidP="005B587D">
            <w:r w:rsidRPr="005B587D">
              <w:t>2.      Муниципальный бюджет</w:t>
            </w:r>
          </w:p>
          <w:p w:rsidR="00CC1C3E" w:rsidRPr="005B587D" w:rsidRDefault="00CC1C3E" w:rsidP="005B587D">
            <w:r w:rsidRPr="005B587D">
              <w:t>3.      Внебюджетные средства</w:t>
            </w:r>
          </w:p>
          <w:p w:rsidR="00CC1C3E" w:rsidRPr="005B587D" w:rsidRDefault="00CC1C3E" w:rsidP="005B587D">
            <w:r w:rsidRPr="005B587D">
              <w:t>Объём финансирования на реализацию каждого направления определяется ежегодно в завис</w:t>
            </w:r>
            <w:r w:rsidRPr="005B587D">
              <w:t>и</w:t>
            </w:r>
            <w:r w:rsidRPr="005B587D">
              <w:t>мости от  объёма консолидированного бюджета образовательного учреждения.</w:t>
            </w:r>
          </w:p>
          <w:p w:rsidR="00CC1C3E" w:rsidRPr="005B587D" w:rsidRDefault="00CC1C3E" w:rsidP="005B587D"/>
          <w:p w:rsidR="00CC1C3E" w:rsidRPr="008968EF" w:rsidRDefault="00CC1C3E" w:rsidP="005B58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8968EF">
              <w:rPr>
                <w:b/>
                <w:sz w:val="28"/>
                <w:szCs w:val="28"/>
              </w:rPr>
              <w:t>.     Управление реализацией программой</w:t>
            </w:r>
          </w:p>
          <w:p w:rsidR="00CC1C3E" w:rsidRPr="005B587D" w:rsidRDefault="00CC1C3E" w:rsidP="005B587D"/>
          <w:p w:rsidR="00CC1C3E" w:rsidRPr="005B587D" w:rsidRDefault="00CC1C3E" w:rsidP="005B587D">
            <w:r w:rsidRPr="005B587D">
              <w:t xml:space="preserve">    Общее руководство работой по реализации Программы развития и оценка степени эффе</w:t>
            </w:r>
            <w:r w:rsidRPr="005B587D">
              <w:t>к</w:t>
            </w:r>
            <w:r w:rsidRPr="005B587D">
              <w:t xml:space="preserve">тивности её реализации осуществляются администрацией  школы. </w:t>
            </w:r>
          </w:p>
          <w:p w:rsidR="00CC1C3E" w:rsidRPr="005B587D" w:rsidRDefault="00CC1C3E" w:rsidP="005B587D">
            <w:r w:rsidRPr="005B587D">
              <w:t>Ход работы над отдельными проектами курируется должностными лицами - представителями администрации школы в соответствии с имеющимися у них функциональными обязанностями и представляется на заседаниях Педагогического совета.</w:t>
            </w:r>
          </w:p>
          <w:p w:rsidR="00CC1C3E" w:rsidRPr="005B587D" w:rsidRDefault="00CC1C3E" w:rsidP="005B587D"/>
          <w:p w:rsidR="00CC1C3E" w:rsidRPr="008968EF" w:rsidRDefault="00CC1C3E" w:rsidP="005B587D">
            <w:pPr>
              <w:rPr>
                <w:u w:val="single"/>
              </w:rPr>
            </w:pPr>
            <w:r w:rsidRPr="008968EF">
              <w:rPr>
                <w:u w:val="single"/>
              </w:rPr>
              <w:t>Порядок мониторинга хода и результатов реализации Программы</w:t>
            </w:r>
          </w:p>
          <w:p w:rsidR="00CC1C3E" w:rsidRPr="005B587D" w:rsidRDefault="00CC1C3E" w:rsidP="005B587D">
            <w:r>
              <w:t>В</w:t>
            </w:r>
            <w:r w:rsidRPr="005B587D">
              <w:t xml:space="preserve">нутренний мониторинг проводит администрация. </w:t>
            </w:r>
          </w:p>
          <w:p w:rsidR="00CC1C3E" w:rsidRPr="005B587D" w:rsidRDefault="00CC1C3E" w:rsidP="005B587D">
            <w:r w:rsidRPr="005B587D">
              <w:t>Результаты обсуждаются один раз в полгода. Программа реализуется путем проведения мер</w:t>
            </w:r>
            <w:r w:rsidRPr="005B587D">
              <w:t>о</w:t>
            </w:r>
            <w:r w:rsidRPr="005B587D">
              <w:t>приятий в соответствии с основными  направлениями.</w:t>
            </w:r>
          </w:p>
          <w:p w:rsidR="00CC1C3E" w:rsidRPr="005B587D" w:rsidRDefault="00CC1C3E" w:rsidP="005B587D"/>
          <w:p w:rsidR="00CC1C3E" w:rsidRDefault="00CC1C3E" w:rsidP="008968EF">
            <w:pPr>
              <w:rPr>
                <w:i/>
                <w:sz w:val="28"/>
                <w:szCs w:val="28"/>
              </w:rPr>
            </w:pPr>
          </w:p>
        </w:tc>
      </w:tr>
      <w:tr w:rsidR="00CC1C3E" w:rsidTr="00B55D0C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1C3E" w:rsidRDefault="00CC1C3E">
            <w:pPr>
              <w:shd w:val="clear" w:color="auto" w:fill="FFFFFF"/>
              <w:spacing w:after="200"/>
              <w:jc w:val="center"/>
            </w:pPr>
          </w:p>
        </w:tc>
      </w:tr>
    </w:tbl>
    <w:p w:rsidR="00CC1C3E" w:rsidRDefault="00CC1C3E" w:rsidP="0051068C">
      <w:pPr>
        <w:spacing w:line="360" w:lineRule="auto"/>
        <w:jc w:val="center"/>
      </w:pPr>
    </w:p>
    <w:sectPr w:rsidR="00CC1C3E" w:rsidSect="00B55D0C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FB" w:rsidRDefault="00CD34FB" w:rsidP="00325168">
      <w:r>
        <w:separator/>
      </w:r>
    </w:p>
  </w:endnote>
  <w:endnote w:type="continuationSeparator" w:id="0">
    <w:p w:rsidR="00CD34FB" w:rsidRDefault="00CD34FB" w:rsidP="0032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3E" w:rsidRDefault="00E11319" w:rsidP="009C4DAF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1C3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1C3E" w:rsidRDefault="00CC1C3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3E" w:rsidRDefault="00E11319" w:rsidP="009C4DAF">
    <w:pPr>
      <w:pStyle w:val="ad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C1C3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3406">
      <w:rPr>
        <w:rStyle w:val="ab"/>
        <w:noProof/>
      </w:rPr>
      <w:t>2</w:t>
    </w:r>
    <w:r>
      <w:rPr>
        <w:rStyle w:val="ab"/>
      </w:rPr>
      <w:fldChar w:fldCharType="end"/>
    </w:r>
  </w:p>
  <w:p w:rsidR="00CC1C3E" w:rsidRDefault="00CC1C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FB" w:rsidRDefault="00CD34FB" w:rsidP="00325168">
      <w:r>
        <w:separator/>
      </w:r>
    </w:p>
  </w:footnote>
  <w:footnote w:type="continuationSeparator" w:id="0">
    <w:p w:rsidR="00CD34FB" w:rsidRDefault="00CD34FB" w:rsidP="00325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CC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6481F23"/>
    <w:multiLevelType w:val="multilevel"/>
    <w:tmpl w:val="77BCE2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300EC0"/>
    <w:multiLevelType w:val="multilevel"/>
    <w:tmpl w:val="CC266C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627835"/>
    <w:multiLevelType w:val="hybridMultilevel"/>
    <w:tmpl w:val="ACB067C2"/>
    <w:lvl w:ilvl="0" w:tplc="DE805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04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45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03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E7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63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A4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E3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8A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D67129"/>
    <w:multiLevelType w:val="hybridMultilevel"/>
    <w:tmpl w:val="F84E5B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238BC"/>
    <w:multiLevelType w:val="hybridMultilevel"/>
    <w:tmpl w:val="E42C2C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5E7191"/>
    <w:multiLevelType w:val="hybridMultilevel"/>
    <w:tmpl w:val="20FA9E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DD6FFE"/>
    <w:multiLevelType w:val="hybridMultilevel"/>
    <w:tmpl w:val="432076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8A3116B"/>
    <w:multiLevelType w:val="hybridMultilevel"/>
    <w:tmpl w:val="0366A4C8"/>
    <w:lvl w:ilvl="0" w:tplc="B7EED5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0A547AE"/>
    <w:multiLevelType w:val="hybridMultilevel"/>
    <w:tmpl w:val="3D44D616"/>
    <w:lvl w:ilvl="0" w:tplc="95C06A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E44B75"/>
    <w:multiLevelType w:val="hybridMultilevel"/>
    <w:tmpl w:val="D73C9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095EED"/>
    <w:multiLevelType w:val="hybridMultilevel"/>
    <w:tmpl w:val="042A4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009DF"/>
    <w:multiLevelType w:val="hybridMultilevel"/>
    <w:tmpl w:val="CC94C6EA"/>
    <w:lvl w:ilvl="0" w:tplc="902A2BD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8A0C92"/>
    <w:multiLevelType w:val="hybridMultilevel"/>
    <w:tmpl w:val="C236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0C1375"/>
    <w:multiLevelType w:val="hybridMultilevel"/>
    <w:tmpl w:val="24F2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742CE"/>
    <w:multiLevelType w:val="hybridMultilevel"/>
    <w:tmpl w:val="8A4AC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A13B61"/>
    <w:multiLevelType w:val="hybridMultilevel"/>
    <w:tmpl w:val="6484A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377A48"/>
    <w:multiLevelType w:val="hybridMultilevel"/>
    <w:tmpl w:val="C7D0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8"/>
  </w:num>
  <w:num w:numId="8">
    <w:abstractNumId w:val="16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8"/>
  </w:num>
  <w:num w:numId="15">
    <w:abstractNumId w:val="17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F26"/>
    <w:rsid w:val="00032FCF"/>
    <w:rsid w:val="0003589B"/>
    <w:rsid w:val="000718D9"/>
    <w:rsid w:val="00096B81"/>
    <w:rsid w:val="000C0B8C"/>
    <w:rsid w:val="000E24BB"/>
    <w:rsid w:val="000E66F7"/>
    <w:rsid w:val="000F351E"/>
    <w:rsid w:val="000F3653"/>
    <w:rsid w:val="0012549F"/>
    <w:rsid w:val="00140D18"/>
    <w:rsid w:val="00162893"/>
    <w:rsid w:val="00181051"/>
    <w:rsid w:val="0024717C"/>
    <w:rsid w:val="00254EFC"/>
    <w:rsid w:val="002A7EB0"/>
    <w:rsid w:val="002C6012"/>
    <w:rsid w:val="00325168"/>
    <w:rsid w:val="0034156D"/>
    <w:rsid w:val="00342D8D"/>
    <w:rsid w:val="00401FF6"/>
    <w:rsid w:val="004107A7"/>
    <w:rsid w:val="0041322D"/>
    <w:rsid w:val="00414706"/>
    <w:rsid w:val="004244D9"/>
    <w:rsid w:val="00432AB7"/>
    <w:rsid w:val="00454634"/>
    <w:rsid w:val="00495651"/>
    <w:rsid w:val="004C55B0"/>
    <w:rsid w:val="0051068C"/>
    <w:rsid w:val="00515835"/>
    <w:rsid w:val="005629DD"/>
    <w:rsid w:val="005664CD"/>
    <w:rsid w:val="005A2AF1"/>
    <w:rsid w:val="005B1B3C"/>
    <w:rsid w:val="005B587D"/>
    <w:rsid w:val="005C66BF"/>
    <w:rsid w:val="00605895"/>
    <w:rsid w:val="006061EB"/>
    <w:rsid w:val="00615233"/>
    <w:rsid w:val="006213AE"/>
    <w:rsid w:val="006F1F26"/>
    <w:rsid w:val="00701656"/>
    <w:rsid w:val="00723559"/>
    <w:rsid w:val="00757ACD"/>
    <w:rsid w:val="00784081"/>
    <w:rsid w:val="007F3CCD"/>
    <w:rsid w:val="0082359D"/>
    <w:rsid w:val="00840763"/>
    <w:rsid w:val="00840855"/>
    <w:rsid w:val="00846D2D"/>
    <w:rsid w:val="008771F8"/>
    <w:rsid w:val="00891C58"/>
    <w:rsid w:val="008968EF"/>
    <w:rsid w:val="008F2222"/>
    <w:rsid w:val="00914663"/>
    <w:rsid w:val="00993CE8"/>
    <w:rsid w:val="009A74E2"/>
    <w:rsid w:val="009B402B"/>
    <w:rsid w:val="009B4065"/>
    <w:rsid w:val="009C4DAF"/>
    <w:rsid w:val="00A1613A"/>
    <w:rsid w:val="00A51B26"/>
    <w:rsid w:val="00AB0340"/>
    <w:rsid w:val="00AD0C13"/>
    <w:rsid w:val="00B33978"/>
    <w:rsid w:val="00B3651D"/>
    <w:rsid w:val="00B55D0C"/>
    <w:rsid w:val="00B86975"/>
    <w:rsid w:val="00B97D11"/>
    <w:rsid w:val="00BE1386"/>
    <w:rsid w:val="00BF5DA7"/>
    <w:rsid w:val="00BF6E7A"/>
    <w:rsid w:val="00C3160A"/>
    <w:rsid w:val="00C432DC"/>
    <w:rsid w:val="00CC1C3E"/>
    <w:rsid w:val="00CD34FB"/>
    <w:rsid w:val="00CE48E4"/>
    <w:rsid w:val="00CF37A2"/>
    <w:rsid w:val="00D01CF4"/>
    <w:rsid w:val="00D13406"/>
    <w:rsid w:val="00D207FF"/>
    <w:rsid w:val="00E0330D"/>
    <w:rsid w:val="00E11319"/>
    <w:rsid w:val="00E22915"/>
    <w:rsid w:val="00E337BE"/>
    <w:rsid w:val="00E5668B"/>
    <w:rsid w:val="00E66DBD"/>
    <w:rsid w:val="00E959EC"/>
    <w:rsid w:val="00E96553"/>
    <w:rsid w:val="00EA1DD4"/>
    <w:rsid w:val="00EA4488"/>
    <w:rsid w:val="00EC4C6C"/>
    <w:rsid w:val="00EF4489"/>
    <w:rsid w:val="00EF6293"/>
    <w:rsid w:val="00F87DA6"/>
    <w:rsid w:val="00FB2F67"/>
    <w:rsid w:val="00FB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F2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9C4D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C4DA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uiPriority w:val="99"/>
    <w:rsid w:val="006F1F26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6F1F26"/>
    <w:pPr>
      <w:widowControl w:val="0"/>
      <w:spacing w:line="280" w:lineRule="auto"/>
      <w:ind w:left="240"/>
      <w:jc w:val="right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99"/>
    <w:qFormat/>
    <w:rsid w:val="006F1F26"/>
    <w:rPr>
      <w:rFonts w:cs="Times New Roman"/>
      <w:b/>
    </w:rPr>
  </w:style>
  <w:style w:type="paragraph" w:styleId="3">
    <w:name w:val="Body Text 3"/>
    <w:basedOn w:val="a"/>
    <w:link w:val="30"/>
    <w:uiPriority w:val="99"/>
    <w:rsid w:val="006F1F2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6F1F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F1F26"/>
    <w:pPr>
      <w:ind w:left="720"/>
      <w:contextualSpacing/>
    </w:pPr>
  </w:style>
  <w:style w:type="paragraph" w:styleId="a6">
    <w:name w:val="Title"/>
    <w:aliases w:val="Знак"/>
    <w:basedOn w:val="a"/>
    <w:link w:val="a7"/>
    <w:uiPriority w:val="99"/>
    <w:qFormat/>
    <w:rsid w:val="006F1F26"/>
    <w:pPr>
      <w:jc w:val="center"/>
    </w:pPr>
    <w:rPr>
      <w:szCs w:val="20"/>
    </w:rPr>
  </w:style>
  <w:style w:type="character" w:customStyle="1" w:styleId="a7">
    <w:name w:val="Название Знак"/>
    <w:aliases w:val="Знак Знак"/>
    <w:basedOn w:val="a0"/>
    <w:link w:val="a6"/>
    <w:uiPriority w:val="99"/>
    <w:locked/>
    <w:rsid w:val="006F1F2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6F1F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6F1F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......."/>
    <w:basedOn w:val="a"/>
    <w:next w:val="a"/>
    <w:uiPriority w:val="99"/>
    <w:rsid w:val="006F1F26"/>
    <w:pPr>
      <w:autoSpaceDE w:val="0"/>
      <w:autoSpaceDN w:val="0"/>
      <w:adjustRightInd w:val="0"/>
    </w:pPr>
  </w:style>
  <w:style w:type="character" w:styleId="ab">
    <w:name w:val="page number"/>
    <w:basedOn w:val="a0"/>
    <w:uiPriority w:val="99"/>
    <w:rsid w:val="006F1F26"/>
    <w:rPr>
      <w:rFonts w:cs="Times New Roman"/>
    </w:rPr>
  </w:style>
  <w:style w:type="table" w:styleId="ac">
    <w:name w:val="Table Grid"/>
    <w:basedOn w:val="a1"/>
    <w:uiPriority w:val="99"/>
    <w:rsid w:val="006F1F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6F1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F1F2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6F1F26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F1F2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F1F2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1F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1F2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F1F26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F1F26"/>
  </w:style>
  <w:style w:type="paragraph" w:styleId="af2">
    <w:name w:val="caption"/>
    <w:basedOn w:val="a"/>
    <w:next w:val="a"/>
    <w:uiPriority w:val="99"/>
    <w:qFormat/>
    <w:rsid w:val="006F1F26"/>
    <w:rPr>
      <w:b/>
      <w:sz w:val="32"/>
      <w:szCs w:val="20"/>
    </w:rPr>
  </w:style>
  <w:style w:type="paragraph" w:styleId="af3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4"/>
    <w:autoRedefine/>
    <w:uiPriority w:val="99"/>
    <w:rsid w:val="006F1F26"/>
    <w:pPr>
      <w:ind w:left="70" w:firstLine="0"/>
      <w:jc w:val="both"/>
    </w:pPr>
    <w:rPr>
      <w:color w:val="0000FF"/>
      <w:spacing w:val="-5"/>
    </w:rPr>
  </w:style>
  <w:style w:type="paragraph" w:styleId="af4">
    <w:name w:val="List"/>
    <w:basedOn w:val="a"/>
    <w:uiPriority w:val="99"/>
    <w:rsid w:val="006F1F26"/>
    <w:pPr>
      <w:ind w:left="283" w:hanging="283"/>
    </w:pPr>
  </w:style>
  <w:style w:type="paragraph" w:styleId="af5">
    <w:name w:val="Balloon Text"/>
    <w:basedOn w:val="a"/>
    <w:link w:val="af6"/>
    <w:uiPriority w:val="99"/>
    <w:semiHidden/>
    <w:rsid w:val="00032F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32FCF"/>
    <w:rPr>
      <w:rFonts w:ascii="Tahoma" w:hAnsi="Tahoma" w:cs="Tahoma"/>
      <w:sz w:val="16"/>
      <w:szCs w:val="16"/>
      <w:lang w:eastAsia="ru-RU"/>
    </w:rPr>
  </w:style>
  <w:style w:type="paragraph" w:customStyle="1" w:styleId="left">
    <w:name w:val="left"/>
    <w:basedOn w:val="a"/>
    <w:uiPriority w:val="99"/>
    <w:rsid w:val="009C4DAF"/>
    <w:pPr>
      <w:shd w:val="clear" w:color="auto" w:fill="3C6415"/>
      <w:spacing w:before="100" w:beforeAutospacing="1" w:after="100" w:afterAutospacing="1"/>
    </w:pPr>
  </w:style>
  <w:style w:type="paragraph" w:customStyle="1" w:styleId="leftlist">
    <w:name w:val="leftlist"/>
    <w:basedOn w:val="a"/>
    <w:uiPriority w:val="99"/>
    <w:rsid w:val="009C4DAF"/>
    <w:pPr>
      <w:spacing w:before="100" w:beforeAutospacing="1" w:after="100" w:afterAutospacing="1"/>
    </w:pPr>
    <w:rPr>
      <w:color w:val="FFFFFF"/>
    </w:rPr>
  </w:style>
  <w:style w:type="paragraph" w:customStyle="1" w:styleId="leftbannerphoto">
    <w:name w:val="leftbannerphoto"/>
    <w:basedOn w:val="a"/>
    <w:uiPriority w:val="99"/>
    <w:rsid w:val="009C4DAF"/>
    <w:pPr>
      <w:shd w:val="clear" w:color="auto" w:fill="FFFFFF"/>
      <w:spacing w:before="100" w:beforeAutospacing="1" w:after="100" w:afterAutospacing="1"/>
    </w:pPr>
  </w:style>
  <w:style w:type="paragraph" w:customStyle="1" w:styleId="cdirjob">
    <w:name w:val="c_dir_job"/>
    <w:basedOn w:val="a"/>
    <w:uiPriority w:val="99"/>
    <w:rsid w:val="009C4DAF"/>
    <w:pPr>
      <w:shd w:val="clear" w:color="auto" w:fill="3C6415"/>
      <w:spacing w:before="100" w:beforeAutospacing="1" w:after="100" w:afterAutospacing="1"/>
    </w:pPr>
  </w:style>
  <w:style w:type="paragraph" w:customStyle="1" w:styleId="cdir">
    <w:name w:val="c_dir"/>
    <w:basedOn w:val="a"/>
    <w:uiPriority w:val="99"/>
    <w:rsid w:val="009C4DAF"/>
    <w:pPr>
      <w:shd w:val="clear" w:color="auto" w:fill="3C6415"/>
      <w:spacing w:before="100" w:beforeAutospacing="1" w:after="100" w:afterAutospacing="1"/>
    </w:pPr>
  </w:style>
  <w:style w:type="paragraph" w:customStyle="1" w:styleId="center">
    <w:name w:val="center"/>
    <w:basedOn w:val="a"/>
    <w:uiPriority w:val="99"/>
    <w:rsid w:val="009C4DAF"/>
    <w:pPr>
      <w:shd w:val="clear" w:color="auto" w:fill="FFFFFF"/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rsid w:val="009C4DAF"/>
    <w:pPr>
      <w:shd w:val="clear" w:color="auto" w:fill="8D9E71"/>
      <w:spacing w:before="100" w:beforeAutospacing="1" w:after="100" w:afterAutospacing="1"/>
    </w:pPr>
  </w:style>
  <w:style w:type="paragraph" w:customStyle="1" w:styleId="siteinfo">
    <w:name w:val="siteinfo"/>
    <w:basedOn w:val="a"/>
    <w:uiPriority w:val="99"/>
    <w:rsid w:val="009C4DAF"/>
    <w:pPr>
      <w:shd w:val="clear" w:color="auto" w:fill="FFFFFF"/>
      <w:spacing w:before="100" w:beforeAutospacing="1" w:after="100" w:afterAutospacing="1"/>
    </w:pPr>
    <w:rPr>
      <w:b/>
      <w:bCs/>
      <w:color w:val="3C6415"/>
      <w:sz w:val="16"/>
      <w:szCs w:val="16"/>
    </w:rPr>
  </w:style>
  <w:style w:type="paragraph" w:customStyle="1" w:styleId="righttext">
    <w:name w:val="right_text"/>
    <w:basedOn w:val="a"/>
    <w:uiPriority w:val="99"/>
    <w:rsid w:val="009C4DAF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ontrpanel">
    <w:name w:val="contrpanel"/>
    <w:basedOn w:val="a"/>
    <w:uiPriority w:val="99"/>
    <w:rsid w:val="009C4DAF"/>
    <w:pPr>
      <w:spacing w:before="100" w:beforeAutospacing="1" w:after="100" w:afterAutospacing="1"/>
    </w:pPr>
  </w:style>
  <w:style w:type="paragraph" w:customStyle="1" w:styleId="search">
    <w:name w:val="search"/>
    <w:basedOn w:val="a"/>
    <w:uiPriority w:val="99"/>
    <w:rsid w:val="009C4DAF"/>
    <w:pPr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searchcaption">
    <w:name w:val="searchcaption"/>
    <w:basedOn w:val="a"/>
    <w:uiPriority w:val="99"/>
    <w:rsid w:val="009C4DAF"/>
    <w:pPr>
      <w:spacing w:before="100" w:beforeAutospacing="1" w:after="100" w:afterAutospacing="1"/>
    </w:pPr>
  </w:style>
  <w:style w:type="paragraph" w:customStyle="1" w:styleId="markintext">
    <w:name w:val="markintext"/>
    <w:basedOn w:val="a"/>
    <w:uiPriority w:val="99"/>
    <w:rsid w:val="009C4DAF"/>
    <w:pPr>
      <w:spacing w:before="100" w:beforeAutospacing="1" w:after="100" w:afterAutospacing="1"/>
    </w:pPr>
    <w:rPr>
      <w:b/>
      <w:bCs/>
      <w:color w:val="3C6415"/>
    </w:rPr>
  </w:style>
  <w:style w:type="paragraph" w:customStyle="1" w:styleId="calendartable">
    <w:name w:val="calendartable"/>
    <w:basedOn w:val="a"/>
    <w:uiPriority w:val="99"/>
    <w:rsid w:val="009C4DAF"/>
    <w:pPr>
      <w:spacing w:before="514" w:after="514"/>
      <w:ind w:left="857" w:right="514"/>
      <w:jc w:val="center"/>
    </w:pPr>
  </w:style>
  <w:style w:type="paragraph" w:customStyle="1" w:styleId="rest">
    <w:name w:val="rest"/>
    <w:basedOn w:val="a"/>
    <w:uiPriority w:val="99"/>
    <w:rsid w:val="009C4DAF"/>
    <w:pPr>
      <w:pBdr>
        <w:bottom w:val="inset" w:sz="6" w:space="2" w:color="FFFFFF"/>
      </w:pBdr>
      <w:shd w:val="clear" w:color="auto" w:fill="FECB02"/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day">
    <w:name w:val="day"/>
    <w:basedOn w:val="a"/>
    <w:uiPriority w:val="99"/>
    <w:rsid w:val="009C4DAF"/>
    <w:pPr>
      <w:pBdr>
        <w:bottom w:val="inset" w:sz="6" w:space="4" w:color="FFFFFF"/>
      </w:pBdr>
      <w:shd w:val="clear" w:color="auto" w:fill="FADC56"/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dayselected">
    <w:name w:val="dayselected"/>
    <w:basedOn w:val="a"/>
    <w:uiPriority w:val="99"/>
    <w:rsid w:val="009C4DAF"/>
    <w:pPr>
      <w:shd w:val="clear" w:color="auto" w:fill="EA3C20"/>
      <w:spacing w:before="100" w:beforeAutospacing="1" w:after="100" w:afterAutospacing="1"/>
    </w:pPr>
  </w:style>
  <w:style w:type="paragraph" w:customStyle="1" w:styleId="restselected">
    <w:name w:val="restselected"/>
    <w:basedOn w:val="a"/>
    <w:uiPriority w:val="99"/>
    <w:rsid w:val="009C4DAF"/>
    <w:pPr>
      <w:shd w:val="clear" w:color="auto" w:fill="EA3C20"/>
      <w:spacing w:before="100" w:beforeAutospacing="1" w:after="100" w:afterAutospacing="1"/>
    </w:pPr>
  </w:style>
  <w:style w:type="paragraph" w:customStyle="1" w:styleId="daytoday">
    <w:name w:val="daytoday"/>
    <w:basedOn w:val="a"/>
    <w:uiPriority w:val="99"/>
    <w:rsid w:val="009C4DAF"/>
    <w:pPr>
      <w:pBdr>
        <w:bottom w:val="inset" w:sz="6" w:space="0" w:color="FFFFFF"/>
      </w:pBdr>
      <w:shd w:val="clear" w:color="auto" w:fill="004860"/>
      <w:spacing w:before="100" w:beforeAutospacing="1" w:after="100" w:afterAutospacing="1"/>
      <w:jc w:val="center"/>
    </w:pPr>
  </w:style>
  <w:style w:type="paragraph" w:customStyle="1" w:styleId="resttoday">
    <w:name w:val="resttoday"/>
    <w:basedOn w:val="a"/>
    <w:uiPriority w:val="99"/>
    <w:rsid w:val="009C4DAF"/>
    <w:pPr>
      <w:pBdr>
        <w:bottom w:val="inset" w:sz="6" w:space="0" w:color="FFFFFF"/>
      </w:pBdr>
      <w:shd w:val="clear" w:color="auto" w:fill="004860"/>
      <w:spacing w:before="100" w:beforeAutospacing="1" w:after="100" w:afterAutospacing="1"/>
      <w:jc w:val="center"/>
    </w:pPr>
  </w:style>
  <w:style w:type="paragraph" w:customStyle="1" w:styleId="resttodayselected">
    <w:name w:val="resttodayselected"/>
    <w:basedOn w:val="a"/>
    <w:uiPriority w:val="99"/>
    <w:rsid w:val="009C4DAF"/>
    <w:pPr>
      <w:pBdr>
        <w:bottom w:val="inset" w:sz="6" w:space="0" w:color="FFFFFF"/>
      </w:pBdr>
      <w:shd w:val="clear" w:color="auto" w:fill="004860"/>
      <w:spacing w:before="100" w:beforeAutospacing="1" w:after="100" w:afterAutospacing="1"/>
      <w:jc w:val="center"/>
    </w:pPr>
  </w:style>
  <w:style w:type="paragraph" w:customStyle="1" w:styleId="daytodayselected">
    <w:name w:val="daytodayselected"/>
    <w:basedOn w:val="a"/>
    <w:uiPriority w:val="99"/>
    <w:rsid w:val="009C4DAF"/>
    <w:pPr>
      <w:pBdr>
        <w:bottom w:val="inset" w:sz="6" w:space="0" w:color="FFFFFF"/>
      </w:pBdr>
      <w:shd w:val="clear" w:color="auto" w:fill="004860"/>
      <w:spacing w:before="100" w:beforeAutospacing="1" w:after="100" w:afterAutospacing="1"/>
      <w:jc w:val="center"/>
    </w:pPr>
  </w:style>
  <w:style w:type="paragraph" w:customStyle="1" w:styleId="dayother">
    <w:name w:val="dayother"/>
    <w:basedOn w:val="a"/>
    <w:uiPriority w:val="99"/>
    <w:rsid w:val="009C4DAF"/>
    <w:pPr>
      <w:pBdr>
        <w:bottom w:val="inset" w:sz="6" w:space="4" w:color="FFFFFF"/>
      </w:pBdr>
      <w:shd w:val="clear" w:color="auto" w:fill="FFF1D9"/>
      <w:spacing w:before="100" w:beforeAutospacing="1" w:after="100" w:afterAutospacing="1"/>
      <w:jc w:val="center"/>
    </w:pPr>
    <w:rPr>
      <w:color w:val="CCCCCC"/>
      <w:sz w:val="19"/>
      <w:szCs w:val="19"/>
    </w:rPr>
  </w:style>
  <w:style w:type="paragraph" w:customStyle="1" w:styleId="restother">
    <w:name w:val="restother"/>
    <w:basedOn w:val="a"/>
    <w:uiPriority w:val="99"/>
    <w:rsid w:val="009C4DAF"/>
    <w:pPr>
      <w:pBdr>
        <w:bottom w:val="inset" w:sz="6" w:space="4" w:color="FFFFFF"/>
      </w:pBdr>
      <w:shd w:val="clear" w:color="auto" w:fill="FFF1D9"/>
      <w:spacing w:before="100" w:beforeAutospacing="1" w:after="100" w:afterAutospacing="1"/>
      <w:jc w:val="center"/>
    </w:pPr>
    <w:rPr>
      <w:color w:val="CCCCCC"/>
      <w:sz w:val="19"/>
      <w:szCs w:val="19"/>
    </w:rPr>
  </w:style>
  <w:style w:type="paragraph" w:customStyle="1" w:styleId="opros">
    <w:name w:val="opros"/>
    <w:basedOn w:val="a"/>
    <w:uiPriority w:val="99"/>
    <w:rsid w:val="009C4DAF"/>
    <w:pPr>
      <w:spacing w:before="171" w:after="171"/>
      <w:ind w:left="171" w:right="171"/>
    </w:pPr>
  </w:style>
  <w:style w:type="paragraph" w:customStyle="1" w:styleId="vopros">
    <w:name w:val="vopros"/>
    <w:basedOn w:val="a"/>
    <w:uiPriority w:val="99"/>
    <w:rsid w:val="009C4DAF"/>
    <w:pPr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results">
    <w:name w:val="results"/>
    <w:basedOn w:val="a"/>
    <w:uiPriority w:val="99"/>
    <w:rsid w:val="009C4D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archivlink">
    <w:name w:val="archivlink"/>
    <w:basedOn w:val="a"/>
    <w:uiPriority w:val="99"/>
    <w:rsid w:val="009C4DAF"/>
    <w:pPr>
      <w:spacing w:before="100" w:beforeAutospacing="1" w:after="100" w:afterAutospacing="1"/>
      <w:jc w:val="center"/>
    </w:pPr>
    <w:rPr>
      <w:sz w:val="21"/>
      <w:szCs w:val="21"/>
      <w:u w:val="single"/>
    </w:rPr>
  </w:style>
  <w:style w:type="paragraph" w:customStyle="1" w:styleId="menu">
    <w:name w:val="menu"/>
    <w:basedOn w:val="a"/>
    <w:uiPriority w:val="99"/>
    <w:rsid w:val="009C4DAF"/>
    <w:pPr>
      <w:spacing w:before="100" w:beforeAutospacing="1" w:after="100" w:afterAutospacing="1"/>
    </w:pPr>
    <w:rPr>
      <w:color w:val="FFFFFF"/>
    </w:rPr>
  </w:style>
  <w:style w:type="paragraph" w:customStyle="1" w:styleId="rightmainboxcaption">
    <w:name w:val="rightmainboxcaption"/>
    <w:basedOn w:val="a"/>
    <w:uiPriority w:val="99"/>
    <w:rsid w:val="009C4DAF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u w:val="single"/>
    </w:rPr>
  </w:style>
  <w:style w:type="paragraph" w:customStyle="1" w:styleId="bannerbox">
    <w:name w:val="bannerbox"/>
    <w:basedOn w:val="a"/>
    <w:uiPriority w:val="99"/>
    <w:rsid w:val="009C4DA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</w:style>
  <w:style w:type="paragraph" w:customStyle="1" w:styleId="banneritem">
    <w:name w:val="banneritem"/>
    <w:basedOn w:val="a"/>
    <w:uiPriority w:val="99"/>
    <w:rsid w:val="009C4DAF"/>
    <w:pPr>
      <w:spacing w:before="100" w:beforeAutospacing="1" w:after="100" w:afterAutospacing="1"/>
    </w:pPr>
  </w:style>
  <w:style w:type="paragraph" w:customStyle="1" w:styleId="tablelist">
    <w:name w:val="tablelist"/>
    <w:basedOn w:val="a"/>
    <w:uiPriority w:val="99"/>
    <w:rsid w:val="009C4DAF"/>
    <w:pPr>
      <w:pBdr>
        <w:top w:val="dotted" w:sz="6" w:space="0" w:color="000000"/>
        <w:bottom w:val="dotted" w:sz="6" w:space="0" w:color="000000"/>
      </w:pBdr>
      <w:shd w:val="clear" w:color="auto" w:fill="FFFFFF"/>
      <w:spacing w:before="100" w:beforeAutospacing="1" w:after="171"/>
    </w:pPr>
  </w:style>
  <w:style w:type="paragraph" w:customStyle="1" w:styleId="way">
    <w:name w:val="way"/>
    <w:basedOn w:val="a"/>
    <w:uiPriority w:val="99"/>
    <w:rsid w:val="009C4DAF"/>
    <w:pPr>
      <w:pBdr>
        <w:top w:val="single" w:sz="6" w:space="3" w:color="3C6415"/>
        <w:bottom w:val="single" w:sz="6" w:space="3" w:color="3C6415"/>
      </w:pBdr>
      <w:spacing w:before="171" w:after="171"/>
    </w:pPr>
    <w:rPr>
      <w:color w:val="3C6415"/>
      <w:sz w:val="21"/>
      <w:szCs w:val="21"/>
    </w:rPr>
  </w:style>
  <w:style w:type="paragraph" w:customStyle="1" w:styleId="zag1">
    <w:name w:val="zag1"/>
    <w:basedOn w:val="a"/>
    <w:uiPriority w:val="99"/>
    <w:rsid w:val="009C4DAF"/>
    <w:pPr>
      <w:spacing w:before="100" w:beforeAutospacing="1" w:after="100" w:afterAutospacing="1"/>
    </w:pPr>
  </w:style>
  <w:style w:type="paragraph" w:customStyle="1" w:styleId="osnova">
    <w:name w:val="osnova"/>
    <w:basedOn w:val="a"/>
    <w:uiPriority w:val="99"/>
    <w:rsid w:val="009C4DAF"/>
    <w:pPr>
      <w:spacing w:before="100" w:beforeAutospacing="1" w:after="100" w:afterAutospacing="1"/>
    </w:pPr>
  </w:style>
  <w:style w:type="character" w:customStyle="1" w:styleId="date">
    <w:name w:val="date"/>
    <w:basedOn w:val="a0"/>
    <w:uiPriority w:val="99"/>
    <w:rsid w:val="009C4DAF"/>
    <w:rPr>
      <w:rFonts w:cs="Times New Roman"/>
    </w:rPr>
  </w:style>
  <w:style w:type="character" w:customStyle="1" w:styleId="procent">
    <w:name w:val="procent"/>
    <w:basedOn w:val="a0"/>
    <w:uiPriority w:val="99"/>
    <w:rsid w:val="009C4DAF"/>
    <w:rPr>
      <w:rFonts w:cs="Times New Roman"/>
    </w:rPr>
  </w:style>
  <w:style w:type="character" w:customStyle="1" w:styleId="procent1">
    <w:name w:val="procent1"/>
    <w:basedOn w:val="a0"/>
    <w:uiPriority w:val="99"/>
    <w:rsid w:val="009C4DAF"/>
    <w:rPr>
      <w:rFonts w:cs="Times New Roman"/>
      <w:b/>
      <w:bCs/>
      <w:color w:val="3C6415"/>
    </w:rPr>
  </w:style>
  <w:style w:type="character" w:customStyle="1" w:styleId="date1">
    <w:name w:val="date1"/>
    <w:basedOn w:val="a0"/>
    <w:uiPriority w:val="99"/>
    <w:rsid w:val="009C4DAF"/>
    <w:rPr>
      <w:rFonts w:cs="Times New Roman"/>
      <w:b/>
      <w:bCs/>
      <w:color w:val="3C6415"/>
    </w:rPr>
  </w:style>
  <w:style w:type="character" w:customStyle="1" w:styleId="date2">
    <w:name w:val="date2"/>
    <w:basedOn w:val="a0"/>
    <w:uiPriority w:val="99"/>
    <w:rsid w:val="009C4DAF"/>
    <w:rPr>
      <w:rFonts w:cs="Times New Roman"/>
      <w:b/>
      <w:bCs/>
      <w:color w:val="FFFFFF"/>
      <w:sz w:val="19"/>
      <w:szCs w:val="19"/>
    </w:rPr>
  </w:style>
  <w:style w:type="paragraph" w:styleId="z-">
    <w:name w:val="HTML Top of Form"/>
    <w:basedOn w:val="a"/>
    <w:next w:val="a"/>
    <w:link w:val="z-1"/>
    <w:hidden/>
    <w:uiPriority w:val="99"/>
    <w:semiHidden/>
    <w:rsid w:val="009C4DAF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9C4DAF"/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C4DAF"/>
    <w:rPr>
      <w:rFonts w:ascii="Arial" w:hAnsi="Arial" w:cs="Arial"/>
      <w:vanish/>
      <w:sz w:val="16"/>
      <w:szCs w:val="16"/>
      <w:lang w:eastAsia="ru-RU"/>
    </w:rPr>
  </w:style>
  <w:style w:type="character" w:customStyle="1" w:styleId="fontstyle44">
    <w:name w:val="fontstyle44"/>
    <w:basedOn w:val="a0"/>
    <w:uiPriority w:val="99"/>
    <w:rsid w:val="009C4DAF"/>
    <w:rPr>
      <w:rFonts w:cs="Times New Roman"/>
    </w:rPr>
  </w:style>
  <w:style w:type="character" w:customStyle="1" w:styleId="zag11">
    <w:name w:val="zag11"/>
    <w:basedOn w:val="a0"/>
    <w:uiPriority w:val="99"/>
    <w:rsid w:val="009C4DAF"/>
    <w:rPr>
      <w:rFonts w:cs="Times New Roman"/>
    </w:rPr>
  </w:style>
  <w:style w:type="character" w:customStyle="1" w:styleId="z-2">
    <w:name w:val="z-Конец формы Знак"/>
    <w:basedOn w:val="a0"/>
    <w:link w:val="z-3"/>
    <w:uiPriority w:val="99"/>
    <w:semiHidden/>
    <w:locked/>
    <w:rsid w:val="009C4DA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rsid w:val="009C4DAF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BottomofFormChar1">
    <w:name w:val="z-Bottom of Form Char1"/>
    <w:basedOn w:val="a0"/>
    <w:link w:val="z-3"/>
    <w:uiPriority w:val="99"/>
    <w:semiHidden/>
    <w:rsid w:val="003F3140"/>
    <w:rPr>
      <w:rFonts w:ascii="Arial" w:eastAsia="Times New Roman" w:hAnsi="Arial" w:cs="Arial"/>
      <w:vanish/>
      <w:sz w:val="16"/>
      <w:szCs w:val="16"/>
    </w:rPr>
  </w:style>
  <w:style w:type="paragraph" w:styleId="af7">
    <w:name w:val="Subtitle"/>
    <w:basedOn w:val="a"/>
    <w:next w:val="a"/>
    <w:link w:val="af8"/>
    <w:uiPriority w:val="99"/>
    <w:qFormat/>
    <w:rsid w:val="008F2222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99"/>
    <w:locked/>
    <w:rsid w:val="008F2222"/>
    <w:rPr>
      <w:rFonts w:ascii="Cambria" w:hAnsi="Cambria" w:cs="Times New Roman"/>
      <w:sz w:val="24"/>
      <w:szCs w:val="24"/>
      <w:lang w:eastAsia="ru-RU"/>
    </w:rPr>
  </w:style>
  <w:style w:type="character" w:styleId="af9">
    <w:name w:val="Emphasis"/>
    <w:basedOn w:val="a0"/>
    <w:uiPriority w:val="99"/>
    <w:qFormat/>
    <w:rsid w:val="008F2222"/>
    <w:rPr>
      <w:rFonts w:cs="Times New Roman"/>
      <w:i/>
      <w:iCs/>
    </w:rPr>
  </w:style>
  <w:style w:type="paragraph" w:styleId="afa">
    <w:name w:val="header"/>
    <w:basedOn w:val="a"/>
    <w:link w:val="afb"/>
    <w:uiPriority w:val="99"/>
    <w:semiHidden/>
    <w:rsid w:val="0051068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5106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244D9"/>
    <w:pPr>
      <w:spacing w:before="200" w:after="200" w:line="320" w:lineRule="atLeast"/>
    </w:pPr>
    <w:rPr>
      <w:color w:val="192C7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31</Pages>
  <Words>8858</Words>
  <Characters>50492</Characters>
  <Application>Microsoft Office Word</Application>
  <DocSecurity>0</DocSecurity>
  <Lines>420</Lines>
  <Paragraphs>118</Paragraphs>
  <ScaleCrop>false</ScaleCrop>
  <Company>2</Company>
  <LinksUpToDate>false</LinksUpToDate>
  <CharactersWithSpaces>59232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uchivt</cp:lastModifiedBy>
  <cp:revision>35</cp:revision>
  <cp:lastPrinted>2016-03-15T06:59:00Z</cp:lastPrinted>
  <dcterms:created xsi:type="dcterms:W3CDTF">2013-10-16T07:15:00Z</dcterms:created>
  <dcterms:modified xsi:type="dcterms:W3CDTF">2016-03-21T08:44:00Z</dcterms:modified>
</cp:coreProperties>
</file>